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3FCD" w14:textId="38CE75A9" w:rsidR="00165C3B" w:rsidRPr="00E81B05" w:rsidRDefault="00E81B05">
      <w:pPr>
        <w:rPr>
          <w:rFonts w:ascii="Times New Roman" w:hAnsi="Times New Roman" w:cs="Times New Roman"/>
          <w:b/>
          <w:sz w:val="28"/>
          <w:szCs w:val="28"/>
        </w:rPr>
      </w:pPr>
      <w:r w:rsidRPr="00E81B05">
        <w:rPr>
          <w:rFonts w:ascii="Times New Roman" w:hAnsi="Times New Roman" w:cs="Times New Roman"/>
          <w:b/>
          <w:sz w:val="28"/>
          <w:szCs w:val="28"/>
        </w:rPr>
        <w:t>Opis radn</w:t>
      </w:r>
      <w:r w:rsidR="00F50DFF">
        <w:rPr>
          <w:rFonts w:ascii="Times New Roman" w:hAnsi="Times New Roman" w:cs="Times New Roman"/>
          <w:b/>
          <w:sz w:val="28"/>
          <w:szCs w:val="28"/>
        </w:rPr>
        <w:t xml:space="preserve">ih </w:t>
      </w:r>
      <w:r w:rsidRPr="00E81B05">
        <w:rPr>
          <w:rFonts w:ascii="Times New Roman" w:hAnsi="Times New Roman" w:cs="Times New Roman"/>
          <w:b/>
          <w:sz w:val="28"/>
          <w:szCs w:val="28"/>
        </w:rPr>
        <w:t>mjesta uz Natječaj objavljen 1</w:t>
      </w:r>
      <w:r w:rsidR="0074454B">
        <w:rPr>
          <w:rFonts w:ascii="Times New Roman" w:hAnsi="Times New Roman" w:cs="Times New Roman"/>
          <w:b/>
          <w:sz w:val="28"/>
          <w:szCs w:val="28"/>
        </w:rPr>
        <w:t>6.</w:t>
      </w:r>
      <w:bookmarkStart w:id="0" w:name="_GoBack"/>
      <w:bookmarkEnd w:id="0"/>
      <w:r w:rsidRPr="00E81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120">
        <w:rPr>
          <w:rFonts w:ascii="Times New Roman" w:hAnsi="Times New Roman" w:cs="Times New Roman"/>
          <w:b/>
          <w:sz w:val="28"/>
          <w:szCs w:val="28"/>
        </w:rPr>
        <w:t>listopada</w:t>
      </w:r>
      <w:r w:rsidRPr="00E81B05">
        <w:rPr>
          <w:rFonts w:ascii="Times New Roman" w:hAnsi="Times New Roman" w:cs="Times New Roman"/>
          <w:b/>
          <w:sz w:val="28"/>
          <w:szCs w:val="28"/>
        </w:rPr>
        <w:t xml:space="preserve"> 2024. godine. </w:t>
      </w:r>
    </w:p>
    <w:p w14:paraId="429F7670" w14:textId="77777777" w:rsidR="00E81B05" w:rsidRDefault="00E81B05">
      <w:pPr>
        <w:rPr>
          <w:rFonts w:ascii="Times New Roman" w:hAnsi="Times New Roman" w:cs="Times New Roman"/>
          <w:b/>
          <w:sz w:val="24"/>
          <w:szCs w:val="24"/>
        </w:rPr>
      </w:pPr>
    </w:p>
    <w:p w14:paraId="2C22F1E9" w14:textId="77777777" w:rsidR="00234410" w:rsidRPr="00234410" w:rsidRDefault="00234410" w:rsidP="0023441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34410">
        <w:rPr>
          <w:rFonts w:ascii="Times New Roman" w:eastAsia="Times New Roman" w:hAnsi="Times New Roman" w:cs="Times New Roman"/>
          <w:b/>
          <w:sz w:val="24"/>
          <w:szCs w:val="28"/>
        </w:rPr>
        <w:t>54. Referent za stručno-administrativne poslove u računovodstvu</w:t>
      </w:r>
    </w:p>
    <w:p w14:paraId="53A7456B" w14:textId="77777777" w:rsidR="00234410" w:rsidRDefault="00234410" w:rsidP="0023441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</w:pPr>
      <w:r w:rsidRPr="00234410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</w:t>
      </w:r>
      <w:r w:rsidRPr="00234410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(opće ostalo radno mjesto III. vrste)</w:t>
      </w:r>
    </w:p>
    <w:p w14:paraId="087D4A52" w14:textId="77777777" w:rsidR="00234410" w:rsidRPr="00234410" w:rsidRDefault="00234410" w:rsidP="0023441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</w:pPr>
    </w:p>
    <w:p w14:paraId="7CA071EA" w14:textId="77777777" w:rsidR="00234410" w:rsidRDefault="00234410" w:rsidP="00234410">
      <w:pPr>
        <w:pStyle w:val="ListParagraph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obavlja administrativne poslove iz područja računovodstva</w:t>
      </w:r>
    </w:p>
    <w:p w14:paraId="323F1A04" w14:textId="77777777" w:rsidR="00234410" w:rsidRDefault="00234410" w:rsidP="00234410">
      <w:pPr>
        <w:pStyle w:val="ListParagraph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izrađuje dokumente vezane uz financije i računovodstvo</w:t>
      </w:r>
    </w:p>
    <w:p w14:paraId="39D5D69B" w14:textId="77777777" w:rsidR="00234410" w:rsidRDefault="00234410" w:rsidP="00234410">
      <w:pPr>
        <w:pStyle w:val="ListParagraph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sudjeluje u izradi izvješća i analiza</w:t>
      </w:r>
      <w:r w:rsidRPr="002D2DB4">
        <w:rPr>
          <w:szCs w:val="28"/>
        </w:rPr>
        <w:t xml:space="preserve"> </w:t>
      </w:r>
    </w:p>
    <w:p w14:paraId="5B96D944" w14:textId="77777777" w:rsidR="00234410" w:rsidRDefault="00234410" w:rsidP="00234410">
      <w:pPr>
        <w:pStyle w:val="ListParagraph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priprema dokumente za potrebe Službe</w:t>
      </w:r>
    </w:p>
    <w:p w14:paraId="4519E131" w14:textId="77777777" w:rsidR="00234410" w:rsidRDefault="00234410" w:rsidP="00234410">
      <w:pPr>
        <w:pStyle w:val="ListParagraph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obavlja i druge poslove po nalogu voditelja Službe   </w:t>
      </w:r>
    </w:p>
    <w:p w14:paraId="0CE0E654" w14:textId="77777777" w:rsidR="00234410" w:rsidRDefault="00234410" w:rsidP="00234410">
      <w:pPr>
        <w:pStyle w:val="ListParagraph"/>
        <w:numPr>
          <w:ilvl w:val="0"/>
          <w:numId w:val="4"/>
        </w:numPr>
        <w:jc w:val="both"/>
      </w:pPr>
      <w:r>
        <w:t>sastavlja periodične obračune i odgovarajuće izvještaje.</w:t>
      </w:r>
    </w:p>
    <w:p w14:paraId="2AF0C99B" w14:textId="77777777" w:rsidR="00234410" w:rsidRDefault="00234410" w:rsidP="00234410">
      <w:pPr>
        <w:ind w:left="709" w:hanging="709"/>
        <w:jc w:val="both"/>
        <w:rPr>
          <w:b/>
        </w:rPr>
      </w:pPr>
    </w:p>
    <w:p w14:paraId="727315C6" w14:textId="77777777" w:rsidR="00234410" w:rsidRPr="00DD7071" w:rsidRDefault="00234410" w:rsidP="00DD7071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7071">
        <w:rPr>
          <w:rFonts w:ascii="Times New Roman" w:hAnsi="Times New Roman" w:cs="Times New Roman"/>
          <w:b/>
          <w:sz w:val="24"/>
          <w:szCs w:val="24"/>
        </w:rPr>
        <w:t>Stručni uvjeti:</w:t>
      </w:r>
      <w:r w:rsidRPr="00DD7071">
        <w:rPr>
          <w:rFonts w:ascii="Times New Roman" w:hAnsi="Times New Roman" w:cs="Times New Roman"/>
          <w:sz w:val="24"/>
          <w:szCs w:val="24"/>
        </w:rPr>
        <w:t xml:space="preserve"> završeno srednjoškolsko obrazovanje ekonomskog ili upravnog smjera (razina HKO-a 4.2) </w:t>
      </w:r>
    </w:p>
    <w:p w14:paraId="44173E4C" w14:textId="5D441B3C" w:rsidR="00234410" w:rsidRPr="00DD7071" w:rsidRDefault="00234410" w:rsidP="00DD7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071">
        <w:rPr>
          <w:rFonts w:ascii="Times New Roman" w:hAnsi="Times New Roman" w:cs="Times New Roman"/>
          <w:b/>
          <w:sz w:val="24"/>
          <w:szCs w:val="24"/>
        </w:rPr>
        <w:t>Radno iskustvo:</w:t>
      </w:r>
      <w:r w:rsidRPr="00DD7071">
        <w:rPr>
          <w:rFonts w:ascii="Times New Roman" w:hAnsi="Times New Roman" w:cs="Times New Roman"/>
          <w:sz w:val="24"/>
          <w:szCs w:val="24"/>
        </w:rPr>
        <w:t xml:space="preserve"> jedna godina radnog iskustva </w:t>
      </w:r>
    </w:p>
    <w:p w14:paraId="4ABDBCB4" w14:textId="77777777" w:rsidR="00234410" w:rsidRPr="00DD7071" w:rsidRDefault="00234410" w:rsidP="00DD7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071">
        <w:rPr>
          <w:rFonts w:ascii="Times New Roman" w:hAnsi="Times New Roman" w:cs="Times New Roman"/>
          <w:b/>
          <w:sz w:val="24"/>
          <w:szCs w:val="24"/>
        </w:rPr>
        <w:t>Broj izvršitelja:</w:t>
      </w:r>
      <w:r w:rsidRPr="00DD7071">
        <w:rPr>
          <w:rFonts w:ascii="Times New Roman" w:hAnsi="Times New Roman" w:cs="Times New Roman"/>
          <w:sz w:val="24"/>
          <w:szCs w:val="24"/>
        </w:rPr>
        <w:t xml:space="preserve"> jedan (1)</w:t>
      </w:r>
    </w:p>
    <w:p w14:paraId="05EBAB8A" w14:textId="77777777" w:rsidR="00E81B05" w:rsidRDefault="00E81B05">
      <w:pPr>
        <w:rPr>
          <w:rFonts w:ascii="Times New Roman" w:hAnsi="Times New Roman" w:cs="Times New Roman"/>
          <w:b/>
          <w:sz w:val="24"/>
          <w:szCs w:val="24"/>
        </w:rPr>
      </w:pPr>
    </w:p>
    <w:p w14:paraId="3D2091D8" w14:textId="77777777" w:rsidR="00E81B05" w:rsidRPr="00E81B05" w:rsidRDefault="00E81B05">
      <w:pPr>
        <w:rPr>
          <w:rFonts w:ascii="Times New Roman" w:hAnsi="Times New Roman" w:cs="Times New Roman"/>
          <w:b/>
          <w:sz w:val="24"/>
          <w:szCs w:val="24"/>
        </w:rPr>
      </w:pPr>
    </w:p>
    <w:p w14:paraId="4854ECFC" w14:textId="77777777" w:rsidR="00E81B05" w:rsidRPr="00E81B05" w:rsidRDefault="00E81B05">
      <w:pPr>
        <w:rPr>
          <w:rFonts w:ascii="Times New Roman" w:hAnsi="Times New Roman" w:cs="Times New Roman"/>
          <w:sz w:val="24"/>
          <w:szCs w:val="24"/>
        </w:rPr>
      </w:pPr>
    </w:p>
    <w:sectPr w:rsidR="00E81B05" w:rsidRPr="00E81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684"/>
    <w:multiLevelType w:val="multilevel"/>
    <w:tmpl w:val="805E1C6A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3.1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B05CF8"/>
    <w:multiLevelType w:val="multilevel"/>
    <w:tmpl w:val="26BE9D68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3.1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B617ED"/>
    <w:multiLevelType w:val="hybridMultilevel"/>
    <w:tmpl w:val="FDBCBF1E"/>
    <w:lvl w:ilvl="0" w:tplc="5B30ACF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2F0F0166"/>
    <w:multiLevelType w:val="hybridMultilevel"/>
    <w:tmpl w:val="EB189106"/>
    <w:lvl w:ilvl="0" w:tplc="37647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05"/>
    <w:rsid w:val="00142120"/>
    <w:rsid w:val="00165C3B"/>
    <w:rsid w:val="001E48A9"/>
    <w:rsid w:val="00234410"/>
    <w:rsid w:val="0074454B"/>
    <w:rsid w:val="00C040FD"/>
    <w:rsid w:val="00DD7071"/>
    <w:rsid w:val="00E81B05"/>
    <w:rsid w:val="00F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4700"/>
  <w15:chartTrackingRefBased/>
  <w15:docId w15:val="{694CFB58-FD46-414B-A246-6FAA859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urse Objective"/>
    <w:basedOn w:val="Normal"/>
    <w:link w:val="ListParagraphChar"/>
    <w:qFormat/>
    <w:rsid w:val="00234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ourse Objective Char"/>
    <w:link w:val="ListParagraph"/>
    <w:locked/>
    <w:rsid w:val="00234410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68712281D04C81F0929C72658493" ma:contentTypeVersion="15" ma:contentTypeDescription="Create a new document." ma:contentTypeScope="" ma:versionID="33354aba523c2b1d3514de8db4e73b11">
  <xsd:schema xmlns:xsd="http://www.w3.org/2001/XMLSchema" xmlns:xs="http://www.w3.org/2001/XMLSchema" xmlns:p="http://schemas.microsoft.com/office/2006/metadata/properties" xmlns:ns3="93769015-a6e1-4056-a5f0-eb0e8ee95ba3" xmlns:ns4="af3c20f8-4d7e-44bf-9afa-0723021ef2ca" targetNamespace="http://schemas.microsoft.com/office/2006/metadata/properties" ma:root="true" ma:fieldsID="9e454eb9a4334ff95af5ff12bebfc33a" ns3:_="" ns4:_="">
    <xsd:import namespace="93769015-a6e1-4056-a5f0-eb0e8ee95ba3"/>
    <xsd:import namespace="af3c20f8-4d7e-44bf-9afa-0723021ef2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69015-a6e1-4056-a5f0-eb0e8ee95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20f8-4d7e-44bf-9afa-0723021ef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769015-a6e1-4056-a5f0-eb0e8ee95ba3" xsi:nil="true"/>
  </documentManagement>
</p:properties>
</file>

<file path=customXml/itemProps1.xml><?xml version="1.0" encoding="utf-8"?>
<ds:datastoreItem xmlns:ds="http://schemas.openxmlformats.org/officeDocument/2006/customXml" ds:itemID="{205AE6CE-FE34-4B0C-8566-9BE9ABB61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69015-a6e1-4056-a5f0-eb0e8ee95ba3"/>
    <ds:schemaRef ds:uri="af3c20f8-4d7e-44bf-9afa-0723021ef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B1230-46B6-4450-B758-942B796A4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99584-0F59-4B8C-A436-A522CDB99B54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f3c20f8-4d7e-44bf-9afa-0723021ef2ca"/>
    <ds:schemaRef ds:uri="93769015-a6e1-4056-a5f0-eb0e8ee95ba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Novokmet</dc:creator>
  <cp:keywords/>
  <dc:description/>
  <cp:lastModifiedBy>Vedrana Novokmet</cp:lastModifiedBy>
  <cp:revision>8</cp:revision>
  <dcterms:created xsi:type="dcterms:W3CDTF">2024-04-09T12:26:00Z</dcterms:created>
  <dcterms:modified xsi:type="dcterms:W3CDTF">2024-10-15T07:37:00Z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0x010100E93D68712281D04C81F0929C72658493</vt:lpwstr>
  </property>
</Properties>
</file>