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1BD20" w14:textId="77777777" w:rsidR="005B738E" w:rsidRDefault="005B738E"/>
    <w:p w14:paraId="206349EB" w14:textId="77777777" w:rsidR="005B738E" w:rsidRDefault="005B738E"/>
    <w:p w14:paraId="3BBFF170" w14:textId="3A584FE2" w:rsidR="005B738E" w:rsidRDefault="006C3BD8" w:rsidP="006C3BD8">
      <w:pPr>
        <w:jc w:val="both"/>
        <w:rPr>
          <w:b/>
          <w:bCs/>
        </w:rPr>
      </w:pPr>
      <w:r>
        <w:rPr>
          <w:b/>
          <w:bCs/>
        </w:rPr>
        <w:t xml:space="preserve">Opis poslova radnog mjesta - </w:t>
      </w:r>
      <w:r w:rsidR="005B738E" w:rsidRPr="006C3BD8">
        <w:rPr>
          <w:b/>
          <w:bCs/>
        </w:rPr>
        <w:t>Suradnik za poslove na projektima EU</w:t>
      </w:r>
    </w:p>
    <w:p w14:paraId="5CBA5432" w14:textId="77777777" w:rsidR="006C3BD8" w:rsidRDefault="006C3BD8" w:rsidP="006C3BD8">
      <w:pPr>
        <w:jc w:val="both"/>
        <w:rPr>
          <w:b/>
          <w:bCs/>
        </w:rPr>
      </w:pPr>
    </w:p>
    <w:p w14:paraId="037465A6" w14:textId="77777777" w:rsidR="006C3BD8" w:rsidRPr="006C3BD8" w:rsidRDefault="006C3BD8" w:rsidP="006C3BD8">
      <w:pPr>
        <w:jc w:val="both"/>
        <w:rPr>
          <w:b/>
          <w:bCs/>
        </w:rPr>
      </w:pPr>
    </w:p>
    <w:p w14:paraId="7FEDEAAB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obavlja stručno-administrativne poslove u Uredu za projekte i programe EU</w:t>
      </w:r>
    </w:p>
    <w:p w14:paraId="6550B162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sudjeluje u poslovima vezano za prijavu znanstvenih i stručnih projekata Fakulteta</w:t>
      </w:r>
    </w:p>
    <w:p w14:paraId="63B1E1D4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vodi evidenciju o realizaciji projekata EU fondova</w:t>
      </w:r>
    </w:p>
    <w:p w14:paraId="3A316B11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izrađuje ugovore i prati njihovu realizaciju</w:t>
      </w:r>
    </w:p>
    <w:p w14:paraId="14E537FB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pomaže voditeljima projekata u administrativnim poslovima</w:t>
      </w:r>
    </w:p>
    <w:p w14:paraId="38A152A1" w14:textId="77777777" w:rsidR="005B738E" w:rsidRPr="00D459C0" w:rsidRDefault="005B738E" w:rsidP="005B73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pacing w:val="-2"/>
        </w:rPr>
      </w:pPr>
      <w:r w:rsidRPr="00D459C0">
        <w:rPr>
          <w:spacing w:val="-2"/>
        </w:rPr>
        <w:t>prati propise i stručnu literaturu za potrebe poslova svog radnog mjesta</w:t>
      </w:r>
    </w:p>
    <w:p w14:paraId="1FEBB80B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obavlja i druge poslove po nalogu voditelja Ureda za projekte i programe EU</w:t>
      </w:r>
    </w:p>
    <w:p w14:paraId="31003166" w14:textId="77777777" w:rsidR="005B738E" w:rsidRPr="00D459C0" w:rsidRDefault="005B738E" w:rsidP="005B738E">
      <w:pPr>
        <w:pStyle w:val="ListParagraph"/>
        <w:numPr>
          <w:ilvl w:val="0"/>
          <w:numId w:val="1"/>
        </w:numPr>
        <w:contextualSpacing w:val="0"/>
        <w:jc w:val="both"/>
      </w:pPr>
      <w:r w:rsidRPr="00D459C0">
        <w:t>za svoj rad odgovara voditelju Ureda za projekte i programe EU i tajniku Fakulteta.</w:t>
      </w:r>
    </w:p>
    <w:p w14:paraId="6F73E0C1" w14:textId="77777777" w:rsidR="005B738E" w:rsidRPr="00D459C0" w:rsidRDefault="005B738E" w:rsidP="005B738E">
      <w:pPr>
        <w:jc w:val="both"/>
        <w:rPr>
          <w:b/>
          <w:bCs/>
        </w:rPr>
      </w:pPr>
    </w:p>
    <w:p w14:paraId="61436AC2" w14:textId="38687538" w:rsidR="005B738E" w:rsidRPr="005B738E" w:rsidRDefault="005B738E" w:rsidP="005B738E">
      <w:pPr>
        <w:jc w:val="both"/>
      </w:pPr>
      <w:r w:rsidRPr="00D459C0">
        <w:rPr>
          <w:b/>
          <w:bCs/>
        </w:rPr>
        <w:t xml:space="preserve">Uvjeti: </w:t>
      </w:r>
      <w:r w:rsidRPr="00D459C0">
        <w:t>završen diplomski sveučilišni studij iz znanstvenog područja Društvenih ili Humanističkih znanosti, aktivno znanje engleskog jezika</w:t>
      </w:r>
      <w:r w:rsidRPr="00D459C0">
        <w:rPr>
          <w:b/>
        </w:rPr>
        <w:t xml:space="preserve"> </w:t>
      </w:r>
    </w:p>
    <w:p w14:paraId="4D6F23DF" w14:textId="77777777" w:rsidR="005B738E" w:rsidRDefault="005B738E"/>
    <w:sectPr w:rsidR="005B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75684"/>
    <w:multiLevelType w:val="multilevel"/>
    <w:tmpl w:val="805E1C6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B05CF8"/>
    <w:multiLevelType w:val="multilevel"/>
    <w:tmpl w:val="26BE9D68"/>
    <w:lvl w:ilvl="0">
      <w:start w:val="3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3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0F0166"/>
    <w:multiLevelType w:val="hybridMultilevel"/>
    <w:tmpl w:val="EB189106"/>
    <w:lvl w:ilvl="0" w:tplc="3764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765801">
    <w:abstractNumId w:val="2"/>
  </w:num>
  <w:num w:numId="2" w16cid:durableId="1102607722">
    <w:abstractNumId w:val="0"/>
  </w:num>
  <w:num w:numId="3" w16cid:durableId="50575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8E"/>
    <w:rsid w:val="005B738E"/>
    <w:rsid w:val="006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FFD1"/>
  <w15:chartTrackingRefBased/>
  <w15:docId w15:val="{CB3039D0-D793-4D70-800B-5008009F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8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Arežina</dc:creator>
  <cp:keywords/>
  <dc:description/>
  <cp:lastModifiedBy>Igor Arežina</cp:lastModifiedBy>
  <cp:revision>1</cp:revision>
  <dcterms:created xsi:type="dcterms:W3CDTF">2024-04-15T10:14:00Z</dcterms:created>
  <dcterms:modified xsi:type="dcterms:W3CDTF">2024-04-16T06:35:00Z</dcterms:modified>
</cp:coreProperties>
</file>