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F3F0" w14:textId="60EF5D4F" w:rsidR="00621A2F" w:rsidRPr="00ED0AF1" w:rsidRDefault="00EE072E">
      <w:pPr>
        <w:rPr>
          <w:rFonts w:ascii="Arial Narrow" w:hAnsi="Arial Narrow"/>
          <w:sz w:val="20"/>
          <w:szCs w:val="20"/>
        </w:rPr>
      </w:pPr>
      <w:r w:rsidRPr="00ED0AF1">
        <w:rPr>
          <w:rFonts w:ascii="Arial Narrow" w:hAnsi="Arial Narrow"/>
          <w:sz w:val="20"/>
          <w:szCs w:val="20"/>
        </w:rPr>
        <w:t xml:space="preserve">Katedra: </w:t>
      </w:r>
      <w:r w:rsidR="008A5860" w:rsidRPr="00ED0AF1">
        <w:rPr>
          <w:rFonts w:ascii="Arial Narrow" w:hAnsi="Arial Narrow"/>
          <w:sz w:val="20"/>
          <w:szCs w:val="20"/>
        </w:rPr>
        <w:t>Menadžment, organizaciju i poduzetništvo</w:t>
      </w:r>
    </w:p>
    <w:p w14:paraId="3C261434" w14:textId="30D68861" w:rsidR="00EE072E" w:rsidRPr="00ED0AF1" w:rsidRDefault="00EE072E">
      <w:pPr>
        <w:rPr>
          <w:rFonts w:ascii="Arial Narrow" w:hAnsi="Arial Narrow"/>
          <w:sz w:val="20"/>
          <w:szCs w:val="20"/>
        </w:rPr>
      </w:pPr>
      <w:r w:rsidRPr="00ED0AF1">
        <w:rPr>
          <w:rFonts w:ascii="Arial Narrow" w:hAnsi="Arial Narrow"/>
          <w:sz w:val="20"/>
          <w:szCs w:val="20"/>
        </w:rPr>
        <w:t xml:space="preserve">Voditelj katedre: </w:t>
      </w:r>
      <w:r w:rsidR="008A5860" w:rsidRPr="00ED0AF1">
        <w:rPr>
          <w:rFonts w:ascii="Arial Narrow" w:hAnsi="Arial Narrow"/>
          <w:sz w:val="20"/>
          <w:szCs w:val="20"/>
        </w:rPr>
        <w:t>prof.dr.sc. Julia Perić</w:t>
      </w:r>
    </w:p>
    <w:p w14:paraId="6184C2D8" w14:textId="603C2C9B" w:rsidR="00EE072E" w:rsidRPr="00ED0AF1" w:rsidRDefault="00EE072E">
      <w:pPr>
        <w:rPr>
          <w:rFonts w:ascii="Arial Narrow" w:hAnsi="Arial Narrow"/>
          <w:sz w:val="20"/>
          <w:szCs w:val="20"/>
        </w:rPr>
      </w:pPr>
    </w:p>
    <w:p w14:paraId="298B2326" w14:textId="0DD846D2" w:rsidR="003E3493" w:rsidRPr="00ED0AF1" w:rsidRDefault="003E3493">
      <w:pPr>
        <w:rPr>
          <w:rFonts w:ascii="Arial Narrow" w:hAnsi="Arial Narrow"/>
          <w:sz w:val="20"/>
          <w:szCs w:val="20"/>
        </w:rPr>
      </w:pPr>
      <w:r w:rsidRPr="00ED0AF1">
        <w:rPr>
          <w:rFonts w:ascii="Arial Narrow" w:hAnsi="Arial Narrow"/>
          <w:sz w:val="20"/>
          <w:szCs w:val="20"/>
        </w:rPr>
        <w:t xml:space="preserve">Datum: </w:t>
      </w:r>
      <w:r w:rsidR="005C2537" w:rsidRPr="00ED0AF1">
        <w:rPr>
          <w:rFonts w:ascii="Arial Narrow" w:hAnsi="Arial Narrow"/>
          <w:sz w:val="20"/>
          <w:szCs w:val="20"/>
        </w:rPr>
        <w:t>13.1.2024.</w:t>
      </w:r>
    </w:p>
    <w:p w14:paraId="26D90EE3" w14:textId="3D2824E6" w:rsidR="00621A2F" w:rsidRPr="00ED0AF1" w:rsidRDefault="00BB1A0D">
      <w:pPr>
        <w:rPr>
          <w:rFonts w:ascii="Arial Narrow" w:hAnsi="Arial Narrow"/>
          <w:sz w:val="20"/>
          <w:szCs w:val="20"/>
        </w:rPr>
      </w:pPr>
      <w:r w:rsidRPr="00ED0AF1">
        <w:rPr>
          <w:rFonts w:ascii="Arial Narrow" w:hAnsi="Arial Narrow"/>
          <w:sz w:val="20"/>
          <w:szCs w:val="20"/>
        </w:rPr>
        <w:t xml:space="preserve">PLAN STRUČNOG USAVRŠAVANJA NASTAVNIKA </w:t>
      </w:r>
      <w:r w:rsidR="00D916E2" w:rsidRPr="00ED0AF1">
        <w:rPr>
          <w:rFonts w:ascii="Arial Narrow" w:hAnsi="Arial Narrow"/>
          <w:sz w:val="20"/>
          <w:szCs w:val="20"/>
        </w:rPr>
        <w:t>u</w:t>
      </w:r>
      <w:r w:rsidRPr="00ED0AF1">
        <w:rPr>
          <w:rFonts w:ascii="Arial Narrow" w:hAnsi="Arial Narrow"/>
          <w:sz w:val="20"/>
          <w:szCs w:val="20"/>
        </w:rPr>
        <w:t xml:space="preserve"> </w:t>
      </w:r>
      <w:r w:rsidR="00C01E20" w:rsidRPr="00ED0AF1">
        <w:rPr>
          <w:rFonts w:ascii="Arial Narrow" w:hAnsi="Arial Narrow"/>
          <w:sz w:val="20"/>
          <w:szCs w:val="20"/>
        </w:rPr>
        <w:t xml:space="preserve">2023./2024. </w:t>
      </w:r>
      <w:r w:rsidR="00EE072E" w:rsidRPr="00ED0AF1">
        <w:rPr>
          <w:rFonts w:ascii="Arial Narrow" w:hAnsi="Arial Narrow"/>
          <w:sz w:val="20"/>
          <w:szCs w:val="20"/>
        </w:rPr>
        <w:t>akademskoj godini</w:t>
      </w:r>
    </w:p>
    <w:p w14:paraId="701CE5FD" w14:textId="77777777" w:rsidR="00C5006C" w:rsidRPr="00ED0AF1" w:rsidRDefault="00C5006C">
      <w:pPr>
        <w:rPr>
          <w:rFonts w:ascii="Arial Narrow" w:hAnsi="Arial Narrow"/>
          <w:sz w:val="20"/>
          <w:szCs w:val="20"/>
        </w:rPr>
      </w:pPr>
    </w:p>
    <w:p w14:paraId="1FB01EB6" w14:textId="1960E163" w:rsidR="00C5006C" w:rsidRPr="00ED0AF1" w:rsidRDefault="00D32C60">
      <w:pPr>
        <w:rPr>
          <w:rFonts w:ascii="Arial Narrow" w:hAnsi="Arial Narrow"/>
          <w:b/>
          <w:sz w:val="20"/>
          <w:szCs w:val="20"/>
        </w:rPr>
      </w:pPr>
      <w:r w:rsidRPr="00ED0AF1">
        <w:rPr>
          <w:rFonts w:ascii="Arial Narrow" w:hAnsi="Arial Narrow"/>
          <w:b/>
          <w:sz w:val="20"/>
          <w:szCs w:val="20"/>
        </w:rPr>
        <w:t xml:space="preserve">Tablica 1: </w:t>
      </w:r>
      <w:r w:rsidR="00C5006C" w:rsidRPr="00ED0AF1">
        <w:rPr>
          <w:rFonts w:ascii="Arial Narrow" w:hAnsi="Arial Narrow"/>
          <w:b/>
          <w:sz w:val="20"/>
          <w:szCs w:val="20"/>
        </w:rPr>
        <w:t>Programi stručnog usavršavanja koje planiraju organizirati članovi Katedre</w:t>
      </w:r>
      <w:r w:rsidR="00C01E20" w:rsidRPr="00ED0AF1">
        <w:rPr>
          <w:rFonts w:ascii="Arial Narrow" w:hAnsi="Arial Narrow"/>
          <w:b/>
          <w:sz w:val="20"/>
          <w:szCs w:val="20"/>
        </w:rPr>
        <w:t xml:space="preserve"> u 2023./2024. ak. godini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7"/>
        <w:gridCol w:w="4022"/>
        <w:gridCol w:w="1696"/>
        <w:gridCol w:w="1615"/>
        <w:gridCol w:w="1665"/>
        <w:gridCol w:w="2911"/>
        <w:gridCol w:w="1108"/>
      </w:tblGrid>
      <w:tr w:rsidR="00895A19" w:rsidRPr="0037472C" w14:paraId="60A6D36D" w14:textId="77777777" w:rsidTr="007850CF">
        <w:tc>
          <w:tcPr>
            <w:tcW w:w="349" w:type="pct"/>
          </w:tcPr>
          <w:p w14:paraId="0988346A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Rujan 2023</w:t>
            </w:r>
          </w:p>
        </w:tc>
        <w:tc>
          <w:tcPr>
            <w:tcW w:w="1437" w:type="pct"/>
          </w:tcPr>
          <w:p w14:paraId="494F6B39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73077">
              <w:rPr>
                <w:rFonts w:ascii="Arial Narrow" w:hAnsi="Arial Narrow"/>
                <w:sz w:val="20"/>
                <w:szCs w:val="20"/>
              </w:rPr>
              <w:t>Transeo</w:t>
            </w:r>
            <w:proofErr w:type="spellEnd"/>
            <w:r w:rsidRPr="0097307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73077">
              <w:rPr>
                <w:rFonts w:ascii="Arial Narrow" w:hAnsi="Arial Narrow"/>
                <w:sz w:val="20"/>
                <w:szCs w:val="20"/>
              </w:rPr>
              <w:t>Academy</w:t>
            </w:r>
            <w:proofErr w:type="spellEnd"/>
            <w:r w:rsidRPr="00973077">
              <w:rPr>
                <w:rFonts w:ascii="Arial Narrow" w:hAnsi="Arial Narrow"/>
                <w:sz w:val="20"/>
                <w:szCs w:val="20"/>
              </w:rPr>
              <w:t xml:space="preserve"> – SME </w:t>
            </w:r>
            <w:proofErr w:type="spellStart"/>
            <w:r w:rsidRPr="00973077">
              <w:rPr>
                <w:rFonts w:ascii="Arial Narrow" w:hAnsi="Arial Narrow"/>
                <w:sz w:val="20"/>
                <w:szCs w:val="20"/>
              </w:rPr>
              <w:t>growth</w:t>
            </w:r>
            <w:proofErr w:type="spellEnd"/>
            <w:r w:rsidRPr="0097307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73077">
              <w:rPr>
                <w:rFonts w:ascii="Arial Narrow" w:hAnsi="Arial Narrow"/>
                <w:sz w:val="20"/>
                <w:szCs w:val="20"/>
              </w:rPr>
              <w:t>through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73077">
              <w:rPr>
                <w:rFonts w:ascii="Arial Narrow" w:hAnsi="Arial Narrow"/>
                <w:sz w:val="20"/>
                <w:szCs w:val="20"/>
              </w:rPr>
              <w:t>acquisitions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- </w:t>
            </w:r>
            <w:proofErr w:type="spellStart"/>
            <w:r w:rsidRPr="00973077">
              <w:rPr>
                <w:rFonts w:ascii="Arial Narrow" w:hAnsi="Arial Narrow"/>
                <w:sz w:val="20"/>
                <w:szCs w:val="20"/>
              </w:rPr>
              <w:t>Insights</w:t>
            </w:r>
            <w:proofErr w:type="spellEnd"/>
            <w:r w:rsidRPr="0097307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73077">
              <w:rPr>
                <w:rFonts w:ascii="Arial Narrow" w:hAnsi="Arial Narrow"/>
                <w:sz w:val="20"/>
                <w:szCs w:val="20"/>
              </w:rPr>
              <w:t>into</w:t>
            </w:r>
            <w:proofErr w:type="spellEnd"/>
            <w:r w:rsidRPr="00973077">
              <w:rPr>
                <w:rFonts w:ascii="Arial Narrow" w:hAnsi="Arial Narrow"/>
                <w:sz w:val="20"/>
                <w:szCs w:val="20"/>
              </w:rPr>
              <w:t xml:space="preserve"> the </w:t>
            </w:r>
            <w:proofErr w:type="spellStart"/>
            <w:r w:rsidRPr="00973077">
              <w:rPr>
                <w:rFonts w:ascii="Arial Narrow" w:hAnsi="Arial Narrow"/>
                <w:sz w:val="20"/>
                <w:szCs w:val="20"/>
              </w:rPr>
              <w:t>developing</w:t>
            </w:r>
            <w:proofErr w:type="spellEnd"/>
            <w:r w:rsidRPr="00973077">
              <w:rPr>
                <w:rFonts w:ascii="Arial Narrow" w:hAnsi="Arial Narrow"/>
                <w:sz w:val="20"/>
                <w:szCs w:val="20"/>
              </w:rPr>
              <w:t xml:space="preserve"> market</w:t>
            </w:r>
          </w:p>
        </w:tc>
        <w:tc>
          <w:tcPr>
            <w:tcW w:w="606" w:type="pct"/>
          </w:tcPr>
          <w:p w14:paraId="06D143B3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Članovi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Transea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– europskog udruženja za prijenos poslovanja</w:t>
            </w:r>
          </w:p>
        </w:tc>
        <w:tc>
          <w:tcPr>
            <w:tcW w:w="577" w:type="pct"/>
          </w:tcPr>
          <w:p w14:paraId="251EE346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Doc.dr.sc. Petra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Mezulić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Juric</w:t>
            </w:r>
            <w:proofErr w:type="spellEnd"/>
          </w:p>
        </w:tc>
        <w:tc>
          <w:tcPr>
            <w:tcW w:w="595" w:type="pct"/>
          </w:tcPr>
          <w:p w14:paraId="2D01C594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Prezentacija rezultata istraživanja i mogućnosti rasta MSP kroz akvizicije na tržištu s nerazvijenim ekosustavom za prijenos poslovanja</w:t>
            </w:r>
          </w:p>
        </w:tc>
        <w:tc>
          <w:tcPr>
            <w:tcW w:w="1040" w:type="pct"/>
          </w:tcPr>
          <w:p w14:paraId="38058DBE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26.9.2023., Online</w:t>
            </w:r>
          </w:p>
        </w:tc>
        <w:tc>
          <w:tcPr>
            <w:tcW w:w="396" w:type="pct"/>
          </w:tcPr>
          <w:p w14:paraId="481B76BC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30-40</w:t>
            </w:r>
          </w:p>
        </w:tc>
      </w:tr>
      <w:tr w:rsidR="00895A19" w14:paraId="6C891F68" w14:textId="77777777" w:rsidTr="007850CF">
        <w:tc>
          <w:tcPr>
            <w:tcW w:w="349" w:type="pct"/>
          </w:tcPr>
          <w:p w14:paraId="7B09E139" w14:textId="77777777" w:rsidR="00895A19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Listopad 2023</w:t>
            </w:r>
          </w:p>
        </w:tc>
        <w:tc>
          <w:tcPr>
            <w:tcW w:w="1437" w:type="pct"/>
          </w:tcPr>
          <w:p w14:paraId="451245BD" w14:textId="77777777" w:rsidR="00895A19" w:rsidRPr="00973077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Transeo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Winter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Summit Malta 2023: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Transeo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Academy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Case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Study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External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Growth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“</w:t>
            </w:r>
          </w:p>
        </w:tc>
        <w:tc>
          <w:tcPr>
            <w:tcW w:w="606" w:type="pct"/>
          </w:tcPr>
          <w:p w14:paraId="690A2B37" w14:textId="77777777" w:rsidR="00895A19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Članovi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Transea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– europskog udruženja za prijenos poslovanja</w:t>
            </w:r>
          </w:p>
        </w:tc>
        <w:tc>
          <w:tcPr>
            <w:tcW w:w="577" w:type="pct"/>
          </w:tcPr>
          <w:p w14:paraId="4628C8BA" w14:textId="77777777" w:rsidR="00895A19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Doc.dr.sc. Petra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Mezulić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Juric</w:t>
            </w:r>
            <w:proofErr w:type="spellEnd"/>
          </w:p>
        </w:tc>
        <w:tc>
          <w:tcPr>
            <w:tcW w:w="595" w:type="pct"/>
          </w:tcPr>
          <w:p w14:paraId="25A9690E" w14:textId="77777777" w:rsidR="00895A19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Prezentacija slučaja akvizicijskog rasta s nerazvijenog tržišta</w:t>
            </w:r>
          </w:p>
        </w:tc>
        <w:tc>
          <w:tcPr>
            <w:tcW w:w="1040" w:type="pct"/>
          </w:tcPr>
          <w:p w14:paraId="6F2FFD9F" w14:textId="77777777" w:rsidR="00895A19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12.10 – 13-10.2023.</w:t>
            </w:r>
            <w:r>
              <w:rPr>
                <w:rFonts w:ascii="Arial Narrow" w:hAnsi="Arial Narrow"/>
                <w:sz w:val="20"/>
                <w:szCs w:val="20"/>
              </w:rPr>
              <w:br/>
              <w:t>Valletta, Malta</w:t>
            </w:r>
          </w:p>
        </w:tc>
        <w:tc>
          <w:tcPr>
            <w:tcW w:w="396" w:type="pct"/>
          </w:tcPr>
          <w:p w14:paraId="1F21BE2A" w14:textId="77777777" w:rsidR="00895A19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30-40</w:t>
            </w:r>
          </w:p>
        </w:tc>
      </w:tr>
      <w:tr w:rsidR="00895A19" w:rsidRPr="0037472C" w14:paraId="0CEA6EFF" w14:textId="77777777" w:rsidTr="007850CF">
        <w:tc>
          <w:tcPr>
            <w:tcW w:w="349" w:type="pct"/>
          </w:tcPr>
          <w:p w14:paraId="6386C3ED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Ožujak 2024</w:t>
            </w:r>
          </w:p>
        </w:tc>
        <w:tc>
          <w:tcPr>
            <w:tcW w:w="1437" w:type="pct"/>
          </w:tcPr>
          <w:p w14:paraId="441751B6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 w:rsidRPr="004F27D7">
              <w:rPr>
                <w:rFonts w:ascii="Arial Narrow" w:hAnsi="Arial Narrow"/>
                <w:sz w:val="20"/>
                <w:szCs w:val="20"/>
              </w:rPr>
              <w:t>15.</w:t>
            </w:r>
            <w:r>
              <w:rPr>
                <w:rFonts w:ascii="Arial Narrow" w:hAnsi="Arial Narrow"/>
                <w:sz w:val="20"/>
                <w:szCs w:val="20"/>
              </w:rPr>
              <w:t xml:space="preserve"> Liderova konferencija </w:t>
            </w:r>
            <w:r w:rsidRPr="004F27D7">
              <w:rPr>
                <w:rFonts w:ascii="Arial Narrow" w:hAnsi="Arial Narrow"/>
                <w:sz w:val="20"/>
                <w:szCs w:val="20"/>
              </w:rPr>
              <w:t>budućnost obiteljskih tvrtki</w:t>
            </w:r>
            <w:r>
              <w:rPr>
                <w:rFonts w:ascii="Arial Narrow" w:hAnsi="Arial Narrow"/>
                <w:sz w:val="20"/>
                <w:szCs w:val="20"/>
              </w:rPr>
              <w:t>, sudjelovanje u programu s temom: Prijelomni trenutak – Kako druga generacija inovira poslovni model obiteljskog poduzeća</w:t>
            </w:r>
          </w:p>
        </w:tc>
        <w:tc>
          <w:tcPr>
            <w:tcW w:w="606" w:type="pct"/>
          </w:tcPr>
          <w:p w14:paraId="4DA67B33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Poduzetnici – vlasnici obiteljskih poduzeća, nasljednici obiteljskih poduzeća, istraživači, poslovni savjetnici</w:t>
            </w:r>
          </w:p>
        </w:tc>
        <w:tc>
          <w:tcPr>
            <w:tcW w:w="577" w:type="pct"/>
          </w:tcPr>
          <w:p w14:paraId="06D12354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Doc.dr.sc. Petra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Mezulić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Juric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br/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dr.med.dent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Josip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Čes</w:t>
            </w:r>
            <w:proofErr w:type="spellEnd"/>
          </w:p>
        </w:tc>
        <w:tc>
          <w:tcPr>
            <w:tcW w:w="595" w:type="pct"/>
          </w:tcPr>
          <w:p w14:paraId="20451227" w14:textId="77777777" w:rsidR="00895A19" w:rsidRPr="00286EE5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 w:rsidRPr="00286EE5">
              <w:rPr>
                <w:rFonts w:ascii="Arial Narrow" w:hAnsi="Arial Narrow"/>
                <w:sz w:val="20"/>
                <w:szCs w:val="20"/>
              </w:rPr>
              <w:t>Kroz praktični primjer upoznati sudionike s mogućnostima inoviranja poslovnog modela koje može pružiti druga generacija obiteljskih nasljednika</w:t>
            </w:r>
          </w:p>
        </w:tc>
        <w:tc>
          <w:tcPr>
            <w:tcW w:w="1040" w:type="pct"/>
          </w:tcPr>
          <w:p w14:paraId="14D62455" w14:textId="77777777" w:rsidR="00895A19" w:rsidRPr="00D67543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8.3.2024</w:t>
            </w:r>
            <w:r>
              <w:rPr>
                <w:rFonts w:ascii="Arial Narrow" w:hAnsi="Arial Narrow"/>
                <w:sz w:val="20"/>
                <w:szCs w:val="20"/>
              </w:rPr>
              <w:br/>
              <w:t>Zagreb</w:t>
            </w:r>
          </w:p>
        </w:tc>
        <w:tc>
          <w:tcPr>
            <w:tcW w:w="396" w:type="pct"/>
          </w:tcPr>
          <w:p w14:paraId="763C9343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100-150</w:t>
            </w:r>
          </w:p>
        </w:tc>
      </w:tr>
      <w:tr w:rsidR="00895A19" w:rsidRPr="0037472C" w14:paraId="01670B2F" w14:textId="77777777" w:rsidTr="007850CF">
        <w:tc>
          <w:tcPr>
            <w:tcW w:w="349" w:type="pct"/>
          </w:tcPr>
          <w:p w14:paraId="18B0F7A5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Travanj 2024</w:t>
            </w:r>
          </w:p>
        </w:tc>
        <w:tc>
          <w:tcPr>
            <w:tcW w:w="1437" w:type="pct"/>
          </w:tcPr>
          <w:p w14:paraId="58192199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Festival znanosti – prezentacija postera </w:t>
            </w:r>
            <w:r w:rsidRPr="00D33888">
              <w:rPr>
                <w:rFonts w:ascii="Arial Narrow" w:hAnsi="Arial Narrow"/>
                <w:sz w:val="20"/>
                <w:szCs w:val="20"/>
              </w:rPr>
              <w:t>INTELIGENCIJE PODUZETNIKA</w:t>
            </w:r>
          </w:p>
        </w:tc>
        <w:tc>
          <w:tcPr>
            <w:tcW w:w="606" w:type="pct"/>
          </w:tcPr>
          <w:p w14:paraId="572ACE4F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Studenti i šira javnost</w:t>
            </w:r>
          </w:p>
        </w:tc>
        <w:tc>
          <w:tcPr>
            <w:tcW w:w="577" w:type="pct"/>
          </w:tcPr>
          <w:p w14:paraId="2039A3D6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Doc.dr.sc. </w:t>
            </w:r>
            <w:r w:rsidRPr="00D33888">
              <w:rPr>
                <w:rFonts w:ascii="Arial Narrow" w:hAnsi="Arial Narrow"/>
                <w:sz w:val="20"/>
                <w:szCs w:val="20"/>
              </w:rPr>
              <w:t xml:space="preserve">Tihana Koprivnjak Popović, </w:t>
            </w:r>
            <w:r>
              <w:rPr>
                <w:rFonts w:ascii="Arial Narrow" w:hAnsi="Arial Narrow"/>
                <w:sz w:val="20"/>
                <w:szCs w:val="20"/>
              </w:rPr>
              <w:br/>
              <w:t xml:space="preserve">doc.dr.sc. </w:t>
            </w:r>
            <w:r w:rsidRPr="00D33888">
              <w:rPr>
                <w:rFonts w:ascii="Arial Narrow" w:hAnsi="Arial Narrow"/>
                <w:sz w:val="20"/>
                <w:szCs w:val="20"/>
              </w:rPr>
              <w:t xml:space="preserve">Petra </w:t>
            </w:r>
            <w:proofErr w:type="spellStart"/>
            <w:r w:rsidRPr="00D33888">
              <w:rPr>
                <w:rFonts w:ascii="Arial Narrow" w:hAnsi="Arial Narrow"/>
                <w:sz w:val="20"/>
                <w:szCs w:val="20"/>
              </w:rPr>
              <w:t>Mezulić</w:t>
            </w:r>
            <w:proofErr w:type="spellEnd"/>
            <w:r w:rsidRPr="00D3388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33888">
              <w:rPr>
                <w:rFonts w:ascii="Arial Narrow" w:hAnsi="Arial Narrow"/>
                <w:sz w:val="20"/>
                <w:szCs w:val="20"/>
              </w:rPr>
              <w:t>Juric</w:t>
            </w:r>
            <w:proofErr w:type="spellEnd"/>
            <w:r w:rsidRPr="00D33888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D33888">
              <w:rPr>
                <w:rFonts w:ascii="Arial Narrow" w:hAnsi="Arial Narrow"/>
                <w:sz w:val="20"/>
                <w:szCs w:val="20"/>
              </w:rPr>
              <w:t xml:space="preserve">Nikolina </w:t>
            </w:r>
            <w:proofErr w:type="spellStart"/>
            <w:r w:rsidRPr="00D33888">
              <w:rPr>
                <w:rFonts w:ascii="Arial Narrow" w:hAnsi="Arial Narrow"/>
                <w:sz w:val="20"/>
                <w:szCs w:val="20"/>
              </w:rPr>
              <w:t>Agelić</w:t>
            </w:r>
            <w:proofErr w:type="spellEnd"/>
            <w:r w:rsidRPr="00D33888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D33888">
              <w:rPr>
                <w:rFonts w:ascii="Arial Narrow" w:hAnsi="Arial Narrow"/>
                <w:sz w:val="20"/>
                <w:szCs w:val="20"/>
              </w:rPr>
              <w:t>Petra Valentić</w:t>
            </w:r>
          </w:p>
        </w:tc>
        <w:tc>
          <w:tcPr>
            <w:tcW w:w="595" w:type="pct"/>
          </w:tcPr>
          <w:p w14:paraId="5E4F1B3D" w14:textId="77777777" w:rsidR="00895A19" w:rsidRPr="00286EE5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 w:rsidRPr="00286EE5">
              <w:rPr>
                <w:rFonts w:ascii="Arial Narrow" w:hAnsi="Arial Narrow"/>
                <w:sz w:val="20"/>
                <w:szCs w:val="20"/>
              </w:rPr>
              <w:t>Upoznati studente i širu javnost s različitim tipovima inteligencije poduzetnika</w:t>
            </w:r>
          </w:p>
        </w:tc>
        <w:tc>
          <w:tcPr>
            <w:tcW w:w="1040" w:type="pct"/>
          </w:tcPr>
          <w:p w14:paraId="1BD4CC7A" w14:textId="77777777" w:rsidR="00895A19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Travanj </w:t>
            </w:r>
          </w:p>
          <w:p w14:paraId="4DB52B94" w14:textId="77777777" w:rsidR="00895A19" w:rsidRPr="000A2CDB" w:rsidRDefault="00895A19" w:rsidP="007850CF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33888">
              <w:rPr>
                <w:rFonts w:ascii="Arial Narrow" w:hAnsi="Arial Narrow"/>
                <w:sz w:val="20"/>
                <w:szCs w:val="20"/>
              </w:rPr>
              <w:t>EFOS, Aula glagoljice</w:t>
            </w:r>
          </w:p>
        </w:tc>
        <w:tc>
          <w:tcPr>
            <w:tcW w:w="396" w:type="pct"/>
          </w:tcPr>
          <w:p w14:paraId="3A559CA4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</w:tbl>
    <w:p w14:paraId="1324E595" w14:textId="77777777" w:rsidR="00895A19" w:rsidRPr="00ED0AF1" w:rsidRDefault="00895A19">
      <w:pPr>
        <w:rPr>
          <w:rFonts w:ascii="Arial Narrow" w:hAnsi="Arial Narrow"/>
          <w:sz w:val="20"/>
          <w:szCs w:val="20"/>
        </w:rPr>
      </w:pPr>
    </w:p>
    <w:p w14:paraId="6A08DE42" w14:textId="77777777" w:rsidR="00C01E20" w:rsidRPr="00ED0AF1" w:rsidRDefault="00C01E20">
      <w:pPr>
        <w:rPr>
          <w:rFonts w:ascii="Arial Narrow" w:hAnsi="Arial Narrow"/>
          <w:b/>
          <w:sz w:val="20"/>
          <w:szCs w:val="20"/>
        </w:rPr>
      </w:pPr>
      <w:r w:rsidRPr="00ED0AF1">
        <w:rPr>
          <w:rFonts w:ascii="Arial Narrow" w:hAnsi="Arial Narrow"/>
          <w:b/>
          <w:sz w:val="20"/>
          <w:szCs w:val="20"/>
        </w:rPr>
        <w:br w:type="page"/>
      </w:r>
    </w:p>
    <w:p w14:paraId="0B8B40EE" w14:textId="18616C56" w:rsidR="0090662A" w:rsidRPr="00ED0AF1" w:rsidRDefault="00D32C60">
      <w:pPr>
        <w:rPr>
          <w:rFonts w:ascii="Arial Narrow" w:hAnsi="Arial Narrow"/>
          <w:sz w:val="20"/>
          <w:szCs w:val="20"/>
        </w:rPr>
      </w:pPr>
      <w:r w:rsidRPr="00ED0AF1">
        <w:rPr>
          <w:rFonts w:ascii="Arial Narrow" w:hAnsi="Arial Narrow"/>
          <w:b/>
          <w:sz w:val="20"/>
          <w:szCs w:val="20"/>
        </w:rPr>
        <w:lastRenderedPageBreak/>
        <w:t xml:space="preserve">Tablica 2: </w:t>
      </w:r>
      <w:r w:rsidR="00C5006C" w:rsidRPr="00ED0AF1">
        <w:rPr>
          <w:rFonts w:ascii="Arial Narrow" w:hAnsi="Arial Narrow"/>
          <w:b/>
          <w:sz w:val="20"/>
          <w:szCs w:val="20"/>
        </w:rPr>
        <w:t>Programi stručnog usavršavanja koje planiraju pohađati članovi Katedre</w:t>
      </w:r>
      <w:r w:rsidR="00C01E20" w:rsidRPr="00ED0AF1">
        <w:rPr>
          <w:rFonts w:ascii="Arial Narrow" w:hAnsi="Arial Narrow"/>
          <w:b/>
          <w:sz w:val="20"/>
          <w:szCs w:val="20"/>
        </w:rPr>
        <w:t xml:space="preserve"> u 2023./2024. ak. </w:t>
      </w:r>
      <w:r w:rsidR="003C0084" w:rsidRPr="00ED0AF1">
        <w:rPr>
          <w:rFonts w:ascii="Arial Narrow" w:hAnsi="Arial Narrow"/>
          <w:b/>
          <w:sz w:val="20"/>
          <w:szCs w:val="20"/>
        </w:rPr>
        <w:t>g</w:t>
      </w:r>
      <w:r w:rsidR="00C01E20" w:rsidRPr="00ED0AF1">
        <w:rPr>
          <w:rFonts w:ascii="Arial Narrow" w:hAnsi="Arial Narrow"/>
          <w:b/>
          <w:sz w:val="20"/>
          <w:szCs w:val="20"/>
        </w:rPr>
        <w:t>odini</w:t>
      </w:r>
      <w:r w:rsidR="00C01E20" w:rsidRPr="00ED0AF1">
        <w:rPr>
          <w:rFonts w:ascii="Arial Narrow" w:hAnsi="Arial Narrow"/>
          <w:b/>
          <w:sz w:val="20"/>
          <w:szCs w:val="20"/>
        </w:rPr>
        <w:tab/>
      </w:r>
      <w:r w:rsidR="00C01E20" w:rsidRPr="00ED0AF1">
        <w:rPr>
          <w:rFonts w:ascii="Arial Narrow" w:hAnsi="Arial Narrow"/>
          <w:b/>
          <w:sz w:val="20"/>
          <w:szCs w:val="20"/>
        </w:rPr>
        <w:tab/>
      </w:r>
      <w:r w:rsidR="00C01E20" w:rsidRPr="00ED0AF1">
        <w:rPr>
          <w:rFonts w:ascii="Arial Narrow" w:hAnsi="Arial Narrow"/>
          <w:b/>
          <w:sz w:val="20"/>
          <w:szCs w:val="20"/>
        </w:rPr>
        <w:tab/>
      </w:r>
      <w:r w:rsidR="00C01E20" w:rsidRPr="00ED0AF1">
        <w:rPr>
          <w:rFonts w:ascii="Arial Narrow" w:hAnsi="Arial Narrow"/>
          <w:b/>
          <w:sz w:val="20"/>
          <w:szCs w:val="20"/>
        </w:rPr>
        <w:tab/>
      </w:r>
      <w:r w:rsidR="00C01E20" w:rsidRPr="00ED0AF1">
        <w:rPr>
          <w:rFonts w:ascii="Arial Narrow" w:hAnsi="Arial Narrow"/>
          <w:b/>
          <w:sz w:val="20"/>
          <w:szCs w:val="20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4"/>
        <w:gridCol w:w="2673"/>
        <w:gridCol w:w="1598"/>
        <w:gridCol w:w="3101"/>
        <w:gridCol w:w="1912"/>
        <w:gridCol w:w="3496"/>
      </w:tblGrid>
      <w:tr w:rsidR="00BC6FE2" w:rsidRPr="00ED0AF1" w14:paraId="0E87BECA" w14:textId="77777777" w:rsidTr="00483A54">
        <w:tc>
          <w:tcPr>
            <w:tcW w:w="434" w:type="pct"/>
          </w:tcPr>
          <w:p w14:paraId="7846A9D9" w14:textId="77777777" w:rsidR="00C5006C" w:rsidRPr="00ED0AF1" w:rsidRDefault="00C5006C" w:rsidP="00BE161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EEDD4C" w14:textId="77777777" w:rsidR="00C5006C" w:rsidRPr="00ED0AF1" w:rsidRDefault="00C5006C" w:rsidP="00BE16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0AF1">
              <w:rPr>
                <w:rFonts w:ascii="Arial Narrow" w:hAnsi="Arial Narrow"/>
                <w:b/>
                <w:sz w:val="20"/>
                <w:szCs w:val="20"/>
              </w:rPr>
              <w:t>Mjesec</w:t>
            </w:r>
          </w:p>
        </w:tc>
        <w:tc>
          <w:tcPr>
            <w:tcW w:w="955" w:type="pct"/>
          </w:tcPr>
          <w:p w14:paraId="6BAC8300" w14:textId="77777777" w:rsidR="00C5006C" w:rsidRPr="00ED0AF1" w:rsidRDefault="00C5006C" w:rsidP="00BE16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0AF1">
              <w:rPr>
                <w:rFonts w:ascii="Arial Narrow" w:hAnsi="Arial Narrow"/>
                <w:b/>
                <w:sz w:val="20"/>
                <w:szCs w:val="20"/>
              </w:rPr>
              <w:t xml:space="preserve">Program/tema stručnog usavršavanja </w:t>
            </w:r>
          </w:p>
        </w:tc>
        <w:tc>
          <w:tcPr>
            <w:tcW w:w="571" w:type="pct"/>
          </w:tcPr>
          <w:p w14:paraId="542A8166" w14:textId="77777777" w:rsidR="00C5006C" w:rsidRPr="00ED0AF1" w:rsidRDefault="00C5006C" w:rsidP="00BE16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0AF1">
              <w:rPr>
                <w:rFonts w:ascii="Arial Narrow" w:hAnsi="Arial Narrow"/>
                <w:b/>
                <w:sz w:val="20"/>
                <w:szCs w:val="20"/>
              </w:rPr>
              <w:t>Predavači/</w:t>
            </w:r>
          </w:p>
          <w:p w14:paraId="7DB2FD31" w14:textId="77777777" w:rsidR="00C5006C" w:rsidRPr="00ED0AF1" w:rsidRDefault="00C5006C" w:rsidP="00BE16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0AF1">
              <w:rPr>
                <w:rFonts w:ascii="Arial Narrow" w:hAnsi="Arial Narrow"/>
                <w:b/>
                <w:sz w:val="20"/>
                <w:szCs w:val="20"/>
              </w:rPr>
              <w:t>nositelji teme</w:t>
            </w:r>
          </w:p>
        </w:tc>
        <w:tc>
          <w:tcPr>
            <w:tcW w:w="1108" w:type="pct"/>
          </w:tcPr>
          <w:p w14:paraId="56A84A85" w14:textId="77777777" w:rsidR="00C5006C" w:rsidRPr="00ED0AF1" w:rsidRDefault="00C5006C" w:rsidP="007D422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0AF1">
              <w:rPr>
                <w:rFonts w:ascii="Arial Narrow" w:hAnsi="Arial Narrow"/>
                <w:b/>
                <w:sz w:val="20"/>
                <w:szCs w:val="20"/>
              </w:rPr>
              <w:t xml:space="preserve">Ciljevi usavršavanja </w:t>
            </w:r>
          </w:p>
        </w:tc>
        <w:tc>
          <w:tcPr>
            <w:tcW w:w="683" w:type="pct"/>
          </w:tcPr>
          <w:p w14:paraId="113FA4C4" w14:textId="77777777" w:rsidR="00C5006C" w:rsidRPr="00ED0AF1" w:rsidRDefault="00C5006C" w:rsidP="00BE16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0AF1">
              <w:rPr>
                <w:rFonts w:ascii="Arial Narrow" w:hAnsi="Arial Narrow"/>
                <w:b/>
                <w:sz w:val="20"/>
                <w:szCs w:val="20"/>
              </w:rPr>
              <w:t xml:space="preserve">Trajanje i </w:t>
            </w:r>
          </w:p>
          <w:p w14:paraId="51A09B84" w14:textId="77777777" w:rsidR="00C5006C" w:rsidRPr="00ED0AF1" w:rsidRDefault="00C5006C" w:rsidP="003D287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0AF1">
              <w:rPr>
                <w:rFonts w:ascii="Arial Narrow" w:hAnsi="Arial Narrow"/>
                <w:b/>
                <w:sz w:val="20"/>
                <w:szCs w:val="20"/>
              </w:rPr>
              <w:t xml:space="preserve">mjesto održavanja </w:t>
            </w:r>
          </w:p>
        </w:tc>
        <w:tc>
          <w:tcPr>
            <w:tcW w:w="1249" w:type="pct"/>
          </w:tcPr>
          <w:p w14:paraId="1ADC3FC9" w14:textId="2C583C1A" w:rsidR="00C5006C" w:rsidRPr="00ED0AF1" w:rsidRDefault="001C1E26" w:rsidP="007D422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0AF1">
              <w:rPr>
                <w:rFonts w:ascii="Arial Narrow" w:hAnsi="Arial Narrow"/>
                <w:b/>
                <w:sz w:val="20"/>
                <w:szCs w:val="20"/>
              </w:rPr>
              <w:t>Č</w:t>
            </w:r>
            <w:r w:rsidR="00C5006C" w:rsidRPr="00ED0AF1">
              <w:rPr>
                <w:rFonts w:ascii="Arial Narrow" w:hAnsi="Arial Narrow"/>
                <w:b/>
                <w:sz w:val="20"/>
                <w:szCs w:val="20"/>
              </w:rPr>
              <w:t>lan</w:t>
            </w:r>
            <w:r w:rsidRPr="00ED0AF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5006C" w:rsidRPr="00ED0AF1">
              <w:rPr>
                <w:rFonts w:ascii="Arial Narrow" w:hAnsi="Arial Narrow"/>
                <w:b/>
                <w:sz w:val="20"/>
                <w:szCs w:val="20"/>
              </w:rPr>
              <w:t xml:space="preserve">Katedre koji </w:t>
            </w:r>
            <w:r w:rsidR="007D4228" w:rsidRPr="00ED0AF1">
              <w:rPr>
                <w:rFonts w:ascii="Arial Narrow" w:hAnsi="Arial Narrow"/>
                <w:b/>
                <w:sz w:val="20"/>
                <w:szCs w:val="20"/>
              </w:rPr>
              <w:t xml:space="preserve">pohađa </w:t>
            </w:r>
            <w:r w:rsidR="00C5006C" w:rsidRPr="00ED0AF1">
              <w:rPr>
                <w:rFonts w:ascii="Arial Narrow" w:hAnsi="Arial Narrow"/>
                <w:b/>
                <w:sz w:val="20"/>
                <w:szCs w:val="20"/>
              </w:rPr>
              <w:t xml:space="preserve">program  </w:t>
            </w:r>
          </w:p>
        </w:tc>
      </w:tr>
      <w:tr w:rsidR="00BC6FE2" w:rsidRPr="00ED0AF1" w14:paraId="5E2C0449" w14:textId="77777777" w:rsidTr="00483A54">
        <w:tc>
          <w:tcPr>
            <w:tcW w:w="434" w:type="pct"/>
          </w:tcPr>
          <w:p w14:paraId="08AF0AC7" w14:textId="1C46B990" w:rsidR="0097746F" w:rsidRPr="00ED0AF1" w:rsidRDefault="005C2537" w:rsidP="0097746F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Listopad 2023. – siječanj 2024.</w:t>
            </w:r>
          </w:p>
        </w:tc>
        <w:tc>
          <w:tcPr>
            <w:tcW w:w="955" w:type="pct"/>
          </w:tcPr>
          <w:p w14:paraId="3E3D1B08" w14:textId="180E451E" w:rsidR="0097746F" w:rsidRPr="00ED0AF1" w:rsidRDefault="005C2537" w:rsidP="0097746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Critical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Thinking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&amp; Problem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571" w:type="pct"/>
          </w:tcPr>
          <w:p w14:paraId="61DB88B6" w14:textId="77777777" w:rsidR="005C2537" w:rsidRPr="00ED0AF1" w:rsidRDefault="005C2537" w:rsidP="005C2537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Mike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Johansson</w:t>
            </w:r>
            <w:proofErr w:type="spellEnd"/>
          </w:p>
          <w:p w14:paraId="3E189BD0" w14:textId="77777777" w:rsidR="005C2537" w:rsidRPr="00ED0AF1" w:rsidRDefault="005C2537" w:rsidP="005C2537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Senior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Lecturer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School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of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Communication</w:t>
            </w:r>
            <w:proofErr w:type="spellEnd"/>
          </w:p>
          <w:p w14:paraId="4942D839" w14:textId="511E5167" w:rsidR="0097746F" w:rsidRPr="00ED0AF1" w:rsidRDefault="005C2537" w:rsidP="005C2537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Rochester Institute of Technology</w:t>
            </w:r>
          </w:p>
        </w:tc>
        <w:tc>
          <w:tcPr>
            <w:tcW w:w="1108" w:type="pct"/>
          </w:tcPr>
          <w:p w14:paraId="66A1F21E" w14:textId="77777777" w:rsidR="0097746F" w:rsidRPr="00ED0AF1" w:rsidRDefault="005C2537" w:rsidP="0097746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Nakon završene edukacije, polaznici će znati:</w:t>
            </w:r>
          </w:p>
          <w:p w14:paraId="59D7D8C1" w14:textId="38AD1D59" w:rsidR="005C2537" w:rsidRPr="00ED0AF1" w:rsidRDefault="00940B89" w:rsidP="005C25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-</w:t>
            </w:r>
            <w:r w:rsidR="005C2537" w:rsidRPr="00ED0AF1">
              <w:rPr>
                <w:rFonts w:ascii="Arial Narrow" w:hAnsi="Arial Narrow"/>
                <w:sz w:val="20"/>
                <w:szCs w:val="20"/>
              </w:rPr>
              <w:t>kako izvršiti stratešku analizu i procjenu,</w:t>
            </w:r>
          </w:p>
          <w:p w14:paraId="48A34F56" w14:textId="644B9EB8" w:rsidR="005C2537" w:rsidRPr="00ED0AF1" w:rsidRDefault="00940B89" w:rsidP="005C25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-</w:t>
            </w:r>
            <w:r w:rsidR="005C2537" w:rsidRPr="00ED0AF1">
              <w:rPr>
                <w:rFonts w:ascii="Arial Narrow" w:hAnsi="Arial Narrow"/>
                <w:sz w:val="20"/>
                <w:szCs w:val="20"/>
              </w:rPr>
              <w:t>kako uočiti i procijeniti kritičnu potrebu i osmisliti prilagođeno rješenje,</w:t>
            </w:r>
          </w:p>
          <w:p w14:paraId="3C276D4F" w14:textId="4414EC4F" w:rsidR="005C2537" w:rsidRPr="00ED0AF1" w:rsidRDefault="00940B89" w:rsidP="005C25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-</w:t>
            </w:r>
            <w:r w:rsidR="005C2537" w:rsidRPr="00ED0AF1">
              <w:rPr>
                <w:rFonts w:ascii="Arial Narrow" w:hAnsi="Arial Narrow"/>
                <w:sz w:val="20"/>
                <w:szCs w:val="20"/>
              </w:rPr>
              <w:t>kako identificirati ključne dionike i osigurati zadovoljenje njihovih potreba,</w:t>
            </w:r>
          </w:p>
          <w:p w14:paraId="4F994C16" w14:textId="71BA6904" w:rsidR="005C2537" w:rsidRPr="00ED0AF1" w:rsidRDefault="00940B89" w:rsidP="005C25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-</w:t>
            </w:r>
            <w:r w:rsidR="005C2537" w:rsidRPr="00ED0AF1">
              <w:rPr>
                <w:rFonts w:ascii="Arial Narrow" w:hAnsi="Arial Narrow"/>
                <w:sz w:val="20"/>
                <w:szCs w:val="20"/>
              </w:rPr>
              <w:t>kako primijeniti prilagodljivo rješavanje problema,</w:t>
            </w:r>
          </w:p>
          <w:p w14:paraId="4708C068" w14:textId="175BA1E3" w:rsidR="005C2537" w:rsidRPr="00ED0AF1" w:rsidRDefault="00940B89" w:rsidP="005C25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-</w:t>
            </w:r>
            <w:r w:rsidR="005C2537" w:rsidRPr="00ED0AF1">
              <w:rPr>
                <w:rFonts w:ascii="Arial Narrow" w:hAnsi="Arial Narrow"/>
                <w:sz w:val="20"/>
                <w:szCs w:val="20"/>
              </w:rPr>
              <w:t>kako zajedno prevladati prepreke,</w:t>
            </w:r>
          </w:p>
          <w:p w14:paraId="246DE624" w14:textId="315E3671" w:rsidR="005C2537" w:rsidRPr="00ED0AF1" w:rsidRDefault="00940B89" w:rsidP="005C25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-</w:t>
            </w:r>
            <w:r w:rsidR="005C2537" w:rsidRPr="00ED0AF1">
              <w:rPr>
                <w:rFonts w:ascii="Arial Narrow" w:hAnsi="Arial Narrow"/>
                <w:sz w:val="20"/>
                <w:szCs w:val="20"/>
              </w:rPr>
              <w:t>kako analizirati neuspjeh za poboljšanje budućih performansi.</w:t>
            </w:r>
          </w:p>
        </w:tc>
        <w:tc>
          <w:tcPr>
            <w:tcW w:w="683" w:type="pct"/>
          </w:tcPr>
          <w:p w14:paraId="2722A7FB" w14:textId="0213D2D3" w:rsidR="0097746F" w:rsidRPr="00ED0AF1" w:rsidRDefault="005C2537" w:rsidP="0097746F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4 mjeseca, online</w:t>
            </w:r>
          </w:p>
        </w:tc>
        <w:tc>
          <w:tcPr>
            <w:tcW w:w="1249" w:type="pct"/>
          </w:tcPr>
          <w:p w14:paraId="779304CC" w14:textId="353B72D2" w:rsidR="0097746F" w:rsidRPr="00ED0AF1" w:rsidRDefault="005C2537" w:rsidP="0097746F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Marina Stanić</w:t>
            </w:r>
          </w:p>
        </w:tc>
      </w:tr>
      <w:tr w:rsidR="00BC6FE2" w:rsidRPr="00ED0AF1" w14:paraId="3A24753F" w14:textId="77777777" w:rsidTr="00483A54">
        <w:tc>
          <w:tcPr>
            <w:tcW w:w="434" w:type="pct"/>
          </w:tcPr>
          <w:p w14:paraId="59AD603A" w14:textId="67F72A11" w:rsidR="0097746F" w:rsidRPr="00ED0AF1" w:rsidRDefault="00940B89" w:rsidP="0097746F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Kolovoz 2023.</w:t>
            </w:r>
            <w:r w:rsidR="005C2537" w:rsidRPr="00ED0AF1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Pr="00ED0AF1">
              <w:rPr>
                <w:rFonts w:ascii="Arial Narrow" w:hAnsi="Arial Narrow"/>
                <w:sz w:val="20"/>
                <w:szCs w:val="20"/>
              </w:rPr>
              <w:t>Prosinac</w:t>
            </w:r>
            <w:r w:rsidR="005C2537" w:rsidRPr="00ED0AF1">
              <w:rPr>
                <w:rFonts w:ascii="Arial Narrow" w:hAnsi="Arial Narrow"/>
                <w:sz w:val="20"/>
                <w:szCs w:val="20"/>
              </w:rPr>
              <w:t xml:space="preserve"> 202</w:t>
            </w:r>
            <w:r w:rsidRPr="00ED0AF1">
              <w:rPr>
                <w:rFonts w:ascii="Arial Narrow" w:hAnsi="Arial Narrow"/>
                <w:sz w:val="20"/>
                <w:szCs w:val="20"/>
              </w:rPr>
              <w:t>4</w:t>
            </w:r>
            <w:r w:rsidR="005C2537" w:rsidRPr="00ED0AF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55" w:type="pct"/>
          </w:tcPr>
          <w:p w14:paraId="6B5166A3" w14:textId="5C5A3812" w:rsidR="0097746F" w:rsidRPr="00ED0AF1" w:rsidRDefault="00940B89" w:rsidP="0097746F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Data Science: R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Basics</w:t>
            </w:r>
            <w:proofErr w:type="spellEnd"/>
          </w:p>
        </w:tc>
        <w:tc>
          <w:tcPr>
            <w:tcW w:w="571" w:type="pct"/>
          </w:tcPr>
          <w:p w14:paraId="2CDB65B0" w14:textId="43BA50A3" w:rsidR="0097746F" w:rsidRPr="00ED0AF1" w:rsidRDefault="00940B89" w:rsidP="0097746F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Rafael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Irizarry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Professor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of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Biostatistics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at Harvard </w:t>
            </w:r>
            <w:r w:rsidR="00EE7212" w:rsidRPr="00ED0AF1">
              <w:rPr>
                <w:rFonts w:ascii="Arial Narrow" w:hAnsi="Arial Narrow"/>
                <w:sz w:val="20"/>
                <w:szCs w:val="20"/>
              </w:rPr>
              <w:t>University</w:t>
            </w:r>
          </w:p>
        </w:tc>
        <w:tc>
          <w:tcPr>
            <w:tcW w:w="1108" w:type="pct"/>
          </w:tcPr>
          <w:p w14:paraId="67F31C65" w14:textId="77777777" w:rsidR="00940B89" w:rsidRPr="00ED0AF1" w:rsidRDefault="00940B89" w:rsidP="00940B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Nakon završene edukacije, polaznici će znati:</w:t>
            </w:r>
          </w:p>
          <w:p w14:paraId="1E1DABBF" w14:textId="1441D007" w:rsidR="00940B89" w:rsidRPr="00ED0AF1" w:rsidRDefault="00940B89" w:rsidP="00940B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-kako čitati, izdvajati i stvarati skupove podataka u R,</w:t>
            </w:r>
          </w:p>
          <w:p w14:paraId="73528019" w14:textId="3BD66BBE" w:rsidR="00940B89" w:rsidRPr="00ED0AF1" w:rsidRDefault="00940B89" w:rsidP="00940B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-kako izvesti različite operacije i analize na skupovima podataka koristeći R,</w:t>
            </w:r>
          </w:p>
          <w:p w14:paraId="77D8EF1F" w14:textId="2BF031A4" w:rsidR="0097746F" w:rsidRPr="00ED0AF1" w:rsidRDefault="00940B89" w:rsidP="00940B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-kako napisati vlastite funkcije/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podrutine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u R.</w:t>
            </w:r>
          </w:p>
        </w:tc>
        <w:tc>
          <w:tcPr>
            <w:tcW w:w="683" w:type="pct"/>
          </w:tcPr>
          <w:p w14:paraId="585A5E76" w14:textId="0B04C1D7" w:rsidR="0097746F" w:rsidRPr="00ED0AF1" w:rsidRDefault="00940B89" w:rsidP="0097746F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5 mjeseci, online</w:t>
            </w:r>
          </w:p>
        </w:tc>
        <w:tc>
          <w:tcPr>
            <w:tcW w:w="1249" w:type="pct"/>
          </w:tcPr>
          <w:p w14:paraId="1DE6CBC8" w14:textId="09FF168E" w:rsidR="0097746F" w:rsidRPr="00ED0AF1" w:rsidRDefault="00940B89" w:rsidP="0097746F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Marina Stanić</w:t>
            </w:r>
          </w:p>
        </w:tc>
      </w:tr>
      <w:tr w:rsidR="00BC6FE2" w:rsidRPr="00ED0AF1" w14:paraId="7440A5D0" w14:textId="77777777" w:rsidTr="00483A54">
        <w:tc>
          <w:tcPr>
            <w:tcW w:w="434" w:type="pct"/>
          </w:tcPr>
          <w:p w14:paraId="68DE78D6" w14:textId="560415AA" w:rsidR="00616E26" w:rsidRPr="00ED0AF1" w:rsidRDefault="00BC6FE2" w:rsidP="00616E26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L</w:t>
            </w:r>
            <w:r w:rsidR="00616E26"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istopad</w:t>
            </w: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, </w:t>
            </w:r>
          </w:p>
          <w:p w14:paraId="39CEA0CE" w14:textId="77777777" w:rsidR="00616E26" w:rsidRPr="00ED0AF1" w:rsidRDefault="00616E26" w:rsidP="00616E26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2023.</w:t>
            </w:r>
          </w:p>
          <w:p w14:paraId="23B2D791" w14:textId="77777777" w:rsidR="00C5006C" w:rsidRPr="00ED0AF1" w:rsidRDefault="00C5006C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pct"/>
          </w:tcPr>
          <w:p w14:paraId="1F049BD0" w14:textId="0D9DF51A" w:rsidR="00C5006C" w:rsidRPr="00ED0AF1" w:rsidRDefault="00616E26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Motiviranje zaposlenika</w:t>
            </w:r>
          </w:p>
        </w:tc>
        <w:tc>
          <w:tcPr>
            <w:tcW w:w="571" w:type="pct"/>
          </w:tcPr>
          <w:p w14:paraId="0EDA2EA4" w14:textId="61617B90" w:rsidR="00C5006C" w:rsidRPr="00ED0AF1" w:rsidRDefault="00616E26" w:rsidP="00BE161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Sigma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savjetovanje</w:t>
            </w:r>
          </w:p>
        </w:tc>
        <w:tc>
          <w:tcPr>
            <w:tcW w:w="1108" w:type="pct"/>
          </w:tcPr>
          <w:p w14:paraId="633C0645" w14:textId="570A9CB5" w:rsidR="00C5006C" w:rsidRPr="00ED0AF1" w:rsidRDefault="00616E26" w:rsidP="00D32C60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tehnike motivacije, stimuliranje i destimuliranje zaposlenika</w:t>
            </w:r>
          </w:p>
        </w:tc>
        <w:tc>
          <w:tcPr>
            <w:tcW w:w="683" w:type="pct"/>
          </w:tcPr>
          <w:p w14:paraId="10C963DB" w14:textId="15E9AD53" w:rsidR="00C5006C" w:rsidRPr="00ED0AF1" w:rsidRDefault="00616E26" w:rsidP="00526716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Zagreb, 8h</w:t>
            </w:r>
          </w:p>
        </w:tc>
        <w:tc>
          <w:tcPr>
            <w:tcW w:w="1249" w:type="pct"/>
          </w:tcPr>
          <w:p w14:paraId="1908736C" w14:textId="12A5DAE2" w:rsidR="00C5006C" w:rsidRPr="00ED0AF1" w:rsidRDefault="00616E26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Željko Požega</w:t>
            </w:r>
          </w:p>
        </w:tc>
      </w:tr>
      <w:tr w:rsidR="00BC6FE2" w:rsidRPr="00ED0AF1" w14:paraId="30DB8084" w14:textId="77777777" w:rsidTr="00483A54">
        <w:tc>
          <w:tcPr>
            <w:tcW w:w="434" w:type="pct"/>
          </w:tcPr>
          <w:p w14:paraId="53DD63A3" w14:textId="5A5DEE9A" w:rsidR="00616E26" w:rsidRPr="00ED0AF1" w:rsidRDefault="00BC6FE2" w:rsidP="00616E26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S</w:t>
            </w:r>
            <w:r w:rsidR="00616E26"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tudeni</w:t>
            </w: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,</w:t>
            </w:r>
          </w:p>
          <w:p w14:paraId="6F445248" w14:textId="77777777" w:rsidR="00616E26" w:rsidRPr="00ED0AF1" w:rsidRDefault="00616E26" w:rsidP="00616E26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2023.</w:t>
            </w:r>
          </w:p>
          <w:p w14:paraId="6F260383" w14:textId="77777777" w:rsidR="007D4228" w:rsidRPr="00ED0AF1" w:rsidRDefault="007D4228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pct"/>
          </w:tcPr>
          <w:p w14:paraId="2061A89C" w14:textId="20B17ED4" w:rsidR="007D4228" w:rsidRPr="00ED0AF1" w:rsidRDefault="00616E26" w:rsidP="00BE16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10 vještina ključnih za uspjeh i osobnu učinkovitost</w:t>
            </w:r>
          </w:p>
        </w:tc>
        <w:tc>
          <w:tcPr>
            <w:tcW w:w="571" w:type="pct"/>
          </w:tcPr>
          <w:p w14:paraId="5D8E316D" w14:textId="1CD36CE5" w:rsidR="007D4228" w:rsidRPr="00ED0AF1" w:rsidRDefault="00616E26" w:rsidP="00BE161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Sigma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savjetovanje</w:t>
            </w:r>
          </w:p>
        </w:tc>
        <w:tc>
          <w:tcPr>
            <w:tcW w:w="1108" w:type="pct"/>
          </w:tcPr>
          <w:p w14:paraId="330B0AC0" w14:textId="5F20797A" w:rsidR="007D4228" w:rsidRPr="00ED0AF1" w:rsidRDefault="00616E26" w:rsidP="00BE161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osobni razvoj, liderske vještine</w:t>
            </w:r>
          </w:p>
        </w:tc>
        <w:tc>
          <w:tcPr>
            <w:tcW w:w="683" w:type="pct"/>
          </w:tcPr>
          <w:p w14:paraId="49A82DA8" w14:textId="4AC6EF54" w:rsidR="007D4228" w:rsidRPr="00ED0AF1" w:rsidRDefault="00616E26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Zagreb, 8h</w:t>
            </w:r>
          </w:p>
        </w:tc>
        <w:tc>
          <w:tcPr>
            <w:tcW w:w="1249" w:type="pct"/>
          </w:tcPr>
          <w:p w14:paraId="53EC71ED" w14:textId="254A1BD3" w:rsidR="007D4228" w:rsidRPr="00ED0AF1" w:rsidRDefault="00616E26" w:rsidP="006F3419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Željko Požega</w:t>
            </w:r>
          </w:p>
        </w:tc>
      </w:tr>
      <w:tr w:rsidR="00BC6FE2" w:rsidRPr="00ED0AF1" w14:paraId="72336450" w14:textId="77777777" w:rsidTr="00483A54">
        <w:tc>
          <w:tcPr>
            <w:tcW w:w="434" w:type="pct"/>
          </w:tcPr>
          <w:p w14:paraId="3B8D97F2" w14:textId="77777777" w:rsidR="00616E26" w:rsidRPr="00ED0AF1" w:rsidRDefault="00616E26" w:rsidP="00616E26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Prosinac,</w:t>
            </w:r>
          </w:p>
          <w:p w14:paraId="420AF23C" w14:textId="609769B4" w:rsidR="00616E26" w:rsidRPr="00ED0AF1" w:rsidRDefault="00616E26" w:rsidP="00616E26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lastRenderedPageBreak/>
              <w:t>2023</w:t>
            </w:r>
            <w:r w:rsidR="00BC6FE2"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.</w:t>
            </w:r>
          </w:p>
          <w:p w14:paraId="6FDE259C" w14:textId="77777777" w:rsidR="007D4228" w:rsidRPr="00ED0AF1" w:rsidRDefault="007D4228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pct"/>
          </w:tcPr>
          <w:p w14:paraId="3855D3D3" w14:textId="71175A28" w:rsidR="007D4228" w:rsidRPr="00ED0AF1" w:rsidRDefault="00616E26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lastRenderedPageBreak/>
              <w:t>Kvalitativna metodološka radionica: metoda studije slučaj</w:t>
            </w:r>
          </w:p>
        </w:tc>
        <w:tc>
          <w:tcPr>
            <w:tcW w:w="571" w:type="pct"/>
          </w:tcPr>
          <w:p w14:paraId="4FAC0CC2" w14:textId="3D39D5A8" w:rsidR="007D4228" w:rsidRPr="00ED0AF1" w:rsidRDefault="00616E26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Rebecca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Piekkari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Catherine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Welch</w:t>
            </w:r>
            <w:proofErr w:type="spellEnd"/>
          </w:p>
        </w:tc>
        <w:tc>
          <w:tcPr>
            <w:tcW w:w="1108" w:type="pct"/>
          </w:tcPr>
          <w:p w14:paraId="167256C8" w14:textId="0970D228" w:rsidR="007D4228" w:rsidRPr="00ED0AF1" w:rsidRDefault="00616E26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Steći znanja o metodi studije slučaja. Cilj mu je pružiti pregled nedavnih </w:t>
            </w:r>
            <w:r w:rsidRPr="00ED0AF1">
              <w:rPr>
                <w:rFonts w:ascii="Arial Narrow" w:hAnsi="Arial Narrow"/>
                <w:sz w:val="20"/>
                <w:szCs w:val="20"/>
              </w:rPr>
              <w:lastRenderedPageBreak/>
              <w:t>trendova i rasprava o metodi studije slučaja u istraživanjima.</w:t>
            </w:r>
          </w:p>
        </w:tc>
        <w:tc>
          <w:tcPr>
            <w:tcW w:w="683" w:type="pct"/>
          </w:tcPr>
          <w:p w14:paraId="3B77E423" w14:textId="3355F597" w:rsidR="007D4228" w:rsidRPr="00ED0AF1" w:rsidRDefault="00616E26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lastRenderedPageBreak/>
              <w:t>4.12.2023.-9.12.2023.</w:t>
            </w:r>
          </w:p>
        </w:tc>
        <w:tc>
          <w:tcPr>
            <w:tcW w:w="1249" w:type="pct"/>
          </w:tcPr>
          <w:p w14:paraId="0177F660" w14:textId="29C3A728" w:rsidR="007D4228" w:rsidRPr="00ED0AF1" w:rsidRDefault="00616E26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Ružica Stanić</w:t>
            </w:r>
          </w:p>
        </w:tc>
      </w:tr>
      <w:tr w:rsidR="00BC6FE2" w:rsidRPr="00ED0AF1" w14:paraId="7E7A30D5" w14:textId="77777777" w:rsidTr="00483A54">
        <w:tc>
          <w:tcPr>
            <w:tcW w:w="434" w:type="pct"/>
          </w:tcPr>
          <w:p w14:paraId="6ABE80C1" w14:textId="2BBEFD7A" w:rsidR="000E5640" w:rsidRPr="00ED0AF1" w:rsidRDefault="000E5640" w:rsidP="000E5640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Veljača</w:t>
            </w:r>
            <w:r w:rsidR="00BC6FE2"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,</w:t>
            </w:r>
          </w:p>
          <w:p w14:paraId="295E6A98" w14:textId="77777777" w:rsidR="000E5640" w:rsidRPr="00ED0AF1" w:rsidRDefault="000E5640" w:rsidP="000E5640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2024.</w:t>
            </w:r>
          </w:p>
          <w:p w14:paraId="389C4E0B" w14:textId="77777777" w:rsidR="007D4228" w:rsidRPr="00ED0AF1" w:rsidRDefault="007D4228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pct"/>
          </w:tcPr>
          <w:p w14:paraId="5F6AE079" w14:textId="453385D2" w:rsidR="007D4228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Erasmus mobilnost</w:t>
            </w:r>
          </w:p>
        </w:tc>
        <w:tc>
          <w:tcPr>
            <w:tcW w:w="571" w:type="pct"/>
          </w:tcPr>
          <w:p w14:paraId="2232720D" w14:textId="3D1C6B70" w:rsidR="007D4228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Karin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Širec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Ekonomsko-poslovna fakulteta Maribor</w:t>
            </w:r>
          </w:p>
        </w:tc>
        <w:tc>
          <w:tcPr>
            <w:tcW w:w="1108" w:type="pct"/>
          </w:tcPr>
          <w:p w14:paraId="044E2C60" w14:textId="5A0A6D41" w:rsidR="007D4228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Razmjena iskustava u području istraživanja i podučavanja poduzetništva</w:t>
            </w:r>
          </w:p>
        </w:tc>
        <w:tc>
          <w:tcPr>
            <w:tcW w:w="683" w:type="pct"/>
          </w:tcPr>
          <w:p w14:paraId="46091593" w14:textId="78456CA2" w:rsidR="007D4228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19.-23.02.2024.</w:t>
            </w:r>
          </w:p>
        </w:tc>
        <w:tc>
          <w:tcPr>
            <w:tcW w:w="1249" w:type="pct"/>
          </w:tcPr>
          <w:p w14:paraId="658D72CE" w14:textId="4B0D8342" w:rsidR="007D4228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Mirela Alpeza</w:t>
            </w:r>
          </w:p>
        </w:tc>
      </w:tr>
      <w:tr w:rsidR="00BC6FE2" w:rsidRPr="00ED0AF1" w14:paraId="7E9FD8A0" w14:textId="77777777" w:rsidTr="00483A54">
        <w:tc>
          <w:tcPr>
            <w:tcW w:w="434" w:type="pct"/>
          </w:tcPr>
          <w:p w14:paraId="568808BA" w14:textId="590EF80D" w:rsidR="000E5640" w:rsidRPr="00ED0AF1" w:rsidRDefault="000E5640" w:rsidP="000E5640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Svibanj</w:t>
            </w:r>
            <w:r w:rsidR="00BC6FE2"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,</w:t>
            </w:r>
          </w:p>
          <w:p w14:paraId="3BC3BDE2" w14:textId="77777777" w:rsidR="000E5640" w:rsidRPr="00ED0AF1" w:rsidRDefault="000E5640" w:rsidP="000E5640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2024.</w:t>
            </w:r>
          </w:p>
          <w:p w14:paraId="3684BDE7" w14:textId="77777777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pct"/>
          </w:tcPr>
          <w:p w14:paraId="1D7606AF" w14:textId="5ED4B720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TRANSEO Summit</w:t>
            </w:r>
          </w:p>
        </w:tc>
        <w:tc>
          <w:tcPr>
            <w:tcW w:w="571" w:type="pct"/>
          </w:tcPr>
          <w:p w14:paraId="53EB3127" w14:textId="66C0342B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TRANSEO – European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Association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for SME Transfer</w:t>
            </w:r>
          </w:p>
        </w:tc>
        <w:tc>
          <w:tcPr>
            <w:tcW w:w="1108" w:type="pct"/>
          </w:tcPr>
          <w:p w14:paraId="00C98D3F" w14:textId="21214662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Identifikacija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Identifikacija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istraživačkih tema i povezivanje s istraživačima u području prijenosa poslovanja u Europi</w:t>
            </w:r>
          </w:p>
        </w:tc>
        <w:tc>
          <w:tcPr>
            <w:tcW w:w="683" w:type="pct"/>
          </w:tcPr>
          <w:p w14:paraId="4F3C68D3" w14:textId="1B62059D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22.-23.05.2024. (TBC)</w:t>
            </w:r>
          </w:p>
        </w:tc>
        <w:tc>
          <w:tcPr>
            <w:tcW w:w="1249" w:type="pct"/>
          </w:tcPr>
          <w:p w14:paraId="5B8E56AC" w14:textId="706294EE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Mirela Alpeza</w:t>
            </w:r>
          </w:p>
        </w:tc>
      </w:tr>
      <w:tr w:rsidR="00BC6FE2" w:rsidRPr="00ED0AF1" w14:paraId="0B7440BD" w14:textId="77777777" w:rsidTr="00462CDB">
        <w:tc>
          <w:tcPr>
            <w:tcW w:w="434" w:type="pct"/>
          </w:tcPr>
          <w:p w14:paraId="65B31958" w14:textId="77777777" w:rsidR="00BC6FE2" w:rsidRPr="00ED0AF1" w:rsidRDefault="00BC6FE2" w:rsidP="00462CDB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Ožujak,</w:t>
            </w:r>
          </w:p>
          <w:p w14:paraId="22E03F54" w14:textId="77777777" w:rsidR="00BC6FE2" w:rsidRPr="00ED0AF1" w:rsidRDefault="00BC6FE2" w:rsidP="00462CDB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2024.</w:t>
            </w:r>
          </w:p>
          <w:p w14:paraId="0FEA44BF" w14:textId="77777777" w:rsidR="00BC6FE2" w:rsidRPr="00ED0AF1" w:rsidRDefault="00BC6FE2" w:rsidP="00462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pct"/>
          </w:tcPr>
          <w:p w14:paraId="295C14F3" w14:textId="77777777" w:rsidR="00BC6FE2" w:rsidRPr="00ED0AF1" w:rsidRDefault="00BC6FE2" w:rsidP="00462CDB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Konferencija o budućnosti obiteljskih tvrtki</w:t>
            </w:r>
          </w:p>
        </w:tc>
        <w:tc>
          <w:tcPr>
            <w:tcW w:w="571" w:type="pct"/>
          </w:tcPr>
          <w:p w14:paraId="4C9C85A5" w14:textId="77777777" w:rsidR="00BC6FE2" w:rsidRPr="00ED0AF1" w:rsidRDefault="00BC6FE2" w:rsidP="00462CDB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LIDER</w:t>
            </w:r>
          </w:p>
        </w:tc>
        <w:tc>
          <w:tcPr>
            <w:tcW w:w="1108" w:type="pct"/>
          </w:tcPr>
          <w:p w14:paraId="2BBFDCD7" w14:textId="77777777" w:rsidR="00BC6FE2" w:rsidRPr="00ED0AF1" w:rsidRDefault="00BC6FE2" w:rsidP="00462CDB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Identifikacija istraživačkih tema</w:t>
            </w:r>
          </w:p>
        </w:tc>
        <w:tc>
          <w:tcPr>
            <w:tcW w:w="683" w:type="pct"/>
          </w:tcPr>
          <w:p w14:paraId="7A87EC09" w14:textId="77777777" w:rsidR="00BC6FE2" w:rsidRPr="00ED0AF1" w:rsidRDefault="00BC6FE2" w:rsidP="00462CDB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8.03.2024.</w:t>
            </w:r>
          </w:p>
        </w:tc>
        <w:tc>
          <w:tcPr>
            <w:tcW w:w="1249" w:type="pct"/>
          </w:tcPr>
          <w:p w14:paraId="4B76FD7F" w14:textId="77777777" w:rsidR="00BC6FE2" w:rsidRPr="00ED0AF1" w:rsidRDefault="00BC6FE2" w:rsidP="00462CDB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Mirela Alpeza </w:t>
            </w:r>
          </w:p>
          <w:p w14:paraId="2EE7BE17" w14:textId="77777777" w:rsidR="00BC6FE2" w:rsidRPr="00ED0AF1" w:rsidRDefault="00BC6FE2" w:rsidP="00462CDB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Petra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Mezulić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Juric</w:t>
            </w:r>
            <w:proofErr w:type="spellEnd"/>
          </w:p>
        </w:tc>
      </w:tr>
      <w:tr w:rsidR="00BC6FE2" w:rsidRPr="00ED0AF1" w14:paraId="58129F7A" w14:textId="77777777" w:rsidTr="00483A54">
        <w:tc>
          <w:tcPr>
            <w:tcW w:w="434" w:type="pct"/>
          </w:tcPr>
          <w:p w14:paraId="109080CD" w14:textId="26551AF3" w:rsidR="000E5640" w:rsidRPr="00ED0AF1" w:rsidRDefault="000E5640" w:rsidP="000E5640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Rujan</w:t>
            </w:r>
            <w:r w:rsidR="00BC6FE2"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,</w:t>
            </w:r>
          </w:p>
          <w:p w14:paraId="12A9FAA3" w14:textId="77777777" w:rsidR="000E5640" w:rsidRPr="00ED0AF1" w:rsidRDefault="000E5640" w:rsidP="000E5640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2024.</w:t>
            </w:r>
          </w:p>
          <w:p w14:paraId="6EE256D3" w14:textId="77777777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pct"/>
          </w:tcPr>
          <w:p w14:paraId="7C29C699" w14:textId="62DE2BBE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Family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Business Research Workshop</w:t>
            </w:r>
          </w:p>
        </w:tc>
        <w:tc>
          <w:tcPr>
            <w:tcW w:w="571" w:type="pct"/>
          </w:tcPr>
          <w:p w14:paraId="69B4D5CA" w14:textId="35A0BC8D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Budapest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Business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1108" w:type="pct"/>
          </w:tcPr>
          <w:p w14:paraId="597A8A1C" w14:textId="5565784B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Razmjena iskustava s istraživačima u području obiteljskog poduzetništva</w:t>
            </w:r>
          </w:p>
        </w:tc>
        <w:tc>
          <w:tcPr>
            <w:tcW w:w="683" w:type="pct"/>
          </w:tcPr>
          <w:p w14:paraId="4D114B4F" w14:textId="7130895E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25.-26.09.2024. (TBC)</w:t>
            </w:r>
          </w:p>
        </w:tc>
        <w:tc>
          <w:tcPr>
            <w:tcW w:w="1249" w:type="pct"/>
          </w:tcPr>
          <w:p w14:paraId="7144599B" w14:textId="77777777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Mirela Alpeza </w:t>
            </w:r>
          </w:p>
          <w:p w14:paraId="2B82E832" w14:textId="33DAF060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Petra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Mezulić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Juric</w:t>
            </w:r>
            <w:proofErr w:type="spellEnd"/>
          </w:p>
        </w:tc>
      </w:tr>
      <w:tr w:rsidR="00BC6FE2" w:rsidRPr="00ED0AF1" w14:paraId="4AC3CEBE" w14:textId="77777777" w:rsidTr="00483A54">
        <w:tc>
          <w:tcPr>
            <w:tcW w:w="434" w:type="pct"/>
          </w:tcPr>
          <w:p w14:paraId="4462DE16" w14:textId="1A836314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3.10.</w:t>
            </w:r>
            <w:r w:rsidR="00BC6FE2" w:rsidRPr="00ED0AF1">
              <w:rPr>
                <w:rFonts w:ascii="Arial Narrow" w:hAnsi="Arial Narrow"/>
                <w:sz w:val="20"/>
                <w:szCs w:val="20"/>
              </w:rPr>
              <w:t>20</w:t>
            </w:r>
            <w:r w:rsidRPr="00ED0AF1">
              <w:rPr>
                <w:rFonts w:ascii="Arial Narrow" w:hAnsi="Arial Narrow"/>
                <w:sz w:val="20"/>
                <w:szCs w:val="20"/>
              </w:rPr>
              <w:t>23.</w:t>
            </w:r>
          </w:p>
        </w:tc>
        <w:tc>
          <w:tcPr>
            <w:tcW w:w="955" w:type="pct"/>
          </w:tcPr>
          <w:p w14:paraId="1FEEDDD1" w14:textId="4916A902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Ethics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Aspects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of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Circular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Economy</w:t>
            </w:r>
            <w:proofErr w:type="spellEnd"/>
          </w:p>
        </w:tc>
        <w:tc>
          <w:tcPr>
            <w:tcW w:w="571" w:type="pct"/>
          </w:tcPr>
          <w:p w14:paraId="29C05D04" w14:textId="4648AC01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Jože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Gričar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, Luigi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Campanella</w:t>
            </w:r>
            <w:proofErr w:type="spellEnd"/>
          </w:p>
        </w:tc>
        <w:tc>
          <w:tcPr>
            <w:tcW w:w="1108" w:type="pct"/>
          </w:tcPr>
          <w:p w14:paraId="53BD1DDF" w14:textId="45FE8285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Interni projekt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EFOSa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>, istraživanje za knjigu</w:t>
            </w:r>
          </w:p>
        </w:tc>
        <w:tc>
          <w:tcPr>
            <w:tcW w:w="683" w:type="pct"/>
          </w:tcPr>
          <w:p w14:paraId="192FCF6D" w14:textId="0F2A0559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Online, 2h</w:t>
            </w:r>
          </w:p>
        </w:tc>
        <w:tc>
          <w:tcPr>
            <w:tcW w:w="1249" w:type="pct"/>
          </w:tcPr>
          <w:p w14:paraId="5A355326" w14:textId="31E00D0C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Aleksandar Erceg</w:t>
            </w:r>
          </w:p>
        </w:tc>
      </w:tr>
      <w:tr w:rsidR="00BC6FE2" w:rsidRPr="00ED0AF1" w14:paraId="3872A106" w14:textId="77777777" w:rsidTr="00483A54">
        <w:tc>
          <w:tcPr>
            <w:tcW w:w="434" w:type="pct"/>
          </w:tcPr>
          <w:p w14:paraId="72B8122D" w14:textId="75FE07DC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15.11.</w:t>
            </w:r>
            <w:r w:rsidR="00BC6FE2" w:rsidRPr="00ED0AF1">
              <w:rPr>
                <w:rFonts w:ascii="Arial Narrow" w:hAnsi="Arial Narrow"/>
                <w:sz w:val="20"/>
                <w:szCs w:val="20"/>
              </w:rPr>
              <w:t>20</w:t>
            </w:r>
            <w:r w:rsidRPr="00ED0AF1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55" w:type="pct"/>
          </w:tcPr>
          <w:p w14:paraId="1A9E2BA1" w14:textId="38548560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Retired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Academics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in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Action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Contributing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to the Silver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Economy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Development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in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the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Digitized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Society</w:t>
            </w:r>
            <w:proofErr w:type="spellEnd"/>
          </w:p>
        </w:tc>
        <w:tc>
          <w:tcPr>
            <w:tcW w:w="571" w:type="pct"/>
          </w:tcPr>
          <w:p w14:paraId="40FC8CE4" w14:textId="4E25FFE0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Jože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Gričar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>, Doug Vogel</w:t>
            </w:r>
          </w:p>
        </w:tc>
        <w:tc>
          <w:tcPr>
            <w:tcW w:w="1108" w:type="pct"/>
          </w:tcPr>
          <w:p w14:paraId="33B5D2A8" w14:textId="1C93F4BD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Interni projekt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EFOSa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>, istraživanje za knjigu</w:t>
            </w:r>
          </w:p>
        </w:tc>
        <w:tc>
          <w:tcPr>
            <w:tcW w:w="683" w:type="pct"/>
          </w:tcPr>
          <w:p w14:paraId="615F49FA" w14:textId="0C08EC85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Online, 2h</w:t>
            </w:r>
          </w:p>
        </w:tc>
        <w:tc>
          <w:tcPr>
            <w:tcW w:w="1249" w:type="pct"/>
          </w:tcPr>
          <w:p w14:paraId="1FA5D895" w14:textId="06987EB5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Aleksandar Erceg</w:t>
            </w:r>
          </w:p>
        </w:tc>
      </w:tr>
      <w:tr w:rsidR="00BC6FE2" w:rsidRPr="00ED0AF1" w14:paraId="070698CF" w14:textId="77777777" w:rsidTr="00483A54">
        <w:tc>
          <w:tcPr>
            <w:tcW w:w="434" w:type="pct"/>
          </w:tcPr>
          <w:p w14:paraId="565B8937" w14:textId="35A37AD7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6.1.2</w:t>
            </w:r>
            <w:r w:rsidR="00BC6FE2" w:rsidRPr="00ED0AF1">
              <w:rPr>
                <w:rFonts w:ascii="Arial Narrow" w:hAnsi="Arial Narrow"/>
                <w:sz w:val="20"/>
                <w:szCs w:val="20"/>
              </w:rPr>
              <w:t>02</w:t>
            </w:r>
            <w:r w:rsidRPr="00ED0AF1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955" w:type="pct"/>
          </w:tcPr>
          <w:p w14:paraId="10ABD481" w14:textId="05F91323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Inaugural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Meeting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of Network for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Retired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Academics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NeRA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),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Botswana</w:t>
            </w:r>
            <w:proofErr w:type="spellEnd"/>
          </w:p>
        </w:tc>
        <w:tc>
          <w:tcPr>
            <w:tcW w:w="571" w:type="pct"/>
          </w:tcPr>
          <w:p w14:paraId="2B042451" w14:textId="2F9C4FBA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Elijah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Isaiah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Jerry, Rebecca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Lekoko</w:t>
            </w:r>
            <w:proofErr w:type="spellEnd"/>
          </w:p>
        </w:tc>
        <w:tc>
          <w:tcPr>
            <w:tcW w:w="1108" w:type="pct"/>
          </w:tcPr>
          <w:p w14:paraId="58F20DE4" w14:textId="52CC3095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Interni projekt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EFOSa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>, istraživanje za knjigu</w:t>
            </w:r>
          </w:p>
        </w:tc>
        <w:tc>
          <w:tcPr>
            <w:tcW w:w="683" w:type="pct"/>
          </w:tcPr>
          <w:p w14:paraId="590BD532" w14:textId="2E9F9341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Online, 2h</w:t>
            </w:r>
          </w:p>
        </w:tc>
        <w:tc>
          <w:tcPr>
            <w:tcW w:w="1249" w:type="pct"/>
          </w:tcPr>
          <w:p w14:paraId="35FEB230" w14:textId="7A692770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Aleksandar Erceg</w:t>
            </w:r>
          </w:p>
        </w:tc>
      </w:tr>
      <w:tr w:rsidR="00BC6FE2" w:rsidRPr="00ED0AF1" w14:paraId="233E317E" w14:textId="77777777" w:rsidTr="00483A54">
        <w:tc>
          <w:tcPr>
            <w:tcW w:w="434" w:type="pct"/>
          </w:tcPr>
          <w:p w14:paraId="16A94674" w14:textId="7CDF8AF9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14.2.2</w:t>
            </w:r>
            <w:r w:rsidR="00BC6FE2" w:rsidRPr="00ED0AF1">
              <w:rPr>
                <w:rFonts w:ascii="Arial Narrow" w:hAnsi="Arial Narrow"/>
                <w:sz w:val="20"/>
                <w:szCs w:val="20"/>
              </w:rPr>
              <w:t>02</w:t>
            </w:r>
            <w:r w:rsidRPr="00ED0AF1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955" w:type="pct"/>
          </w:tcPr>
          <w:p w14:paraId="770092E6" w14:textId="4362B235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Seniors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55+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Using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Artificial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Intelligence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(AI)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Tools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Lessons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Learned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and Best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Practices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Exchange</w:t>
            </w:r>
          </w:p>
        </w:tc>
        <w:tc>
          <w:tcPr>
            <w:tcW w:w="571" w:type="pct"/>
          </w:tcPr>
          <w:p w14:paraId="6C107BAF" w14:textId="6420AF7B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Jože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Gričar</w:t>
            </w:r>
            <w:proofErr w:type="spellEnd"/>
          </w:p>
        </w:tc>
        <w:tc>
          <w:tcPr>
            <w:tcW w:w="1108" w:type="pct"/>
          </w:tcPr>
          <w:p w14:paraId="4F65EBC6" w14:textId="54F5849A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Interni projekt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EFOSa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>, istraživanje za knjigu</w:t>
            </w:r>
          </w:p>
        </w:tc>
        <w:tc>
          <w:tcPr>
            <w:tcW w:w="683" w:type="pct"/>
          </w:tcPr>
          <w:p w14:paraId="1412E6DF" w14:textId="66369133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Online, 2h</w:t>
            </w:r>
          </w:p>
        </w:tc>
        <w:tc>
          <w:tcPr>
            <w:tcW w:w="1249" w:type="pct"/>
          </w:tcPr>
          <w:p w14:paraId="342FA79E" w14:textId="3A8F2923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Aleksandar Erceg</w:t>
            </w:r>
          </w:p>
        </w:tc>
      </w:tr>
      <w:tr w:rsidR="00BC6FE2" w:rsidRPr="00ED0AF1" w14:paraId="4B032E22" w14:textId="77777777" w:rsidTr="00483A54">
        <w:tc>
          <w:tcPr>
            <w:tcW w:w="434" w:type="pct"/>
          </w:tcPr>
          <w:p w14:paraId="01210BD1" w14:textId="26E37B94" w:rsidR="009E37E4" w:rsidRPr="00ED0AF1" w:rsidRDefault="009E37E4" w:rsidP="009E37E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lastRenderedPageBreak/>
              <w:t>Studeni</w:t>
            </w:r>
            <w:r w:rsidR="00BC6FE2"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,</w:t>
            </w:r>
          </w:p>
          <w:p w14:paraId="6BCEF26B" w14:textId="77777777" w:rsidR="009E37E4" w:rsidRPr="00ED0AF1" w:rsidRDefault="009E37E4" w:rsidP="009E37E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2023.</w:t>
            </w:r>
          </w:p>
          <w:p w14:paraId="646E5E40" w14:textId="77777777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pct"/>
          </w:tcPr>
          <w:p w14:paraId="7922BAAD" w14:textId="60BAE056" w:rsidR="000E5640" w:rsidRPr="00ED0AF1" w:rsidRDefault="009E37E4" w:rsidP="00BE161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Strategic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Planning</w:t>
            </w:r>
            <w:proofErr w:type="spellEnd"/>
          </w:p>
        </w:tc>
        <w:tc>
          <w:tcPr>
            <w:tcW w:w="571" w:type="pct"/>
          </w:tcPr>
          <w:p w14:paraId="44608199" w14:textId="7740A5B5" w:rsidR="000E5640" w:rsidRPr="00ED0AF1" w:rsidRDefault="009E37E4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Geoff Wilson</w:t>
            </w:r>
          </w:p>
        </w:tc>
        <w:tc>
          <w:tcPr>
            <w:tcW w:w="1108" w:type="pct"/>
          </w:tcPr>
          <w:p w14:paraId="4558A313" w14:textId="62D98B63" w:rsidR="000E5640" w:rsidRPr="00ED0AF1" w:rsidRDefault="009E37E4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Analizirati faze strateškog planiranja Primijeniti situacijsku analizu, analizu utjecajnih čimbenika, konkurenata, PEST; SWOT, Oblikovati akcijski plan</w:t>
            </w:r>
          </w:p>
        </w:tc>
        <w:tc>
          <w:tcPr>
            <w:tcW w:w="683" w:type="pct"/>
          </w:tcPr>
          <w:p w14:paraId="7474D73B" w14:textId="6BF9276D" w:rsidR="000E5640" w:rsidRPr="00ED0AF1" w:rsidRDefault="009E37E4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1,5 h on line edukacija –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Udemi</w:t>
            </w:r>
            <w:proofErr w:type="spellEnd"/>
          </w:p>
        </w:tc>
        <w:tc>
          <w:tcPr>
            <w:tcW w:w="1249" w:type="pct"/>
          </w:tcPr>
          <w:p w14:paraId="4171EFA4" w14:textId="4C0DF56C" w:rsidR="000E5640" w:rsidRPr="00ED0AF1" w:rsidRDefault="00D376A1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Sanja Pfeifer</w:t>
            </w:r>
          </w:p>
        </w:tc>
      </w:tr>
      <w:tr w:rsidR="00BC6FE2" w:rsidRPr="00ED0AF1" w14:paraId="6E98B0F9" w14:textId="77777777" w:rsidTr="00483A54">
        <w:tc>
          <w:tcPr>
            <w:tcW w:w="434" w:type="pct"/>
          </w:tcPr>
          <w:p w14:paraId="6FCE7DC3" w14:textId="00089FD5" w:rsidR="00D376A1" w:rsidRPr="00ED0AF1" w:rsidRDefault="00D376A1" w:rsidP="00D376A1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Veljača</w:t>
            </w:r>
            <w:r w:rsidR="00BC6FE2"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,</w:t>
            </w:r>
          </w:p>
          <w:p w14:paraId="5FBB8AD0" w14:textId="65E8514B" w:rsidR="00D376A1" w:rsidRPr="00ED0AF1" w:rsidRDefault="00D376A1" w:rsidP="00D376A1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2024</w:t>
            </w:r>
            <w:r w:rsidR="00BC6FE2"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.</w:t>
            </w:r>
          </w:p>
          <w:p w14:paraId="5881A64A" w14:textId="77777777" w:rsidR="000E5640" w:rsidRPr="00ED0AF1" w:rsidRDefault="000E5640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pct"/>
          </w:tcPr>
          <w:p w14:paraId="00D55B33" w14:textId="57B9909C" w:rsidR="000E5640" w:rsidRPr="00ED0AF1" w:rsidRDefault="00D376A1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Master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your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Decision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Making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Critical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Thinking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571" w:type="pct"/>
          </w:tcPr>
          <w:p w14:paraId="14185FBD" w14:textId="6ECF2F53" w:rsidR="000E5640" w:rsidRPr="00ED0AF1" w:rsidRDefault="00D376A1" w:rsidP="00BE161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Sivakami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>, S.</w:t>
            </w:r>
          </w:p>
        </w:tc>
        <w:tc>
          <w:tcPr>
            <w:tcW w:w="1108" w:type="pct"/>
          </w:tcPr>
          <w:p w14:paraId="061D8F96" w14:textId="23342AED" w:rsidR="000E5640" w:rsidRPr="00ED0AF1" w:rsidRDefault="00D376A1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Analizirati proces donošenja odluka Različiti različite </w:t>
            </w:r>
            <w:r w:rsidR="00ED0AF1" w:rsidRPr="00ED0AF1">
              <w:rPr>
                <w:rFonts w:ascii="Arial Narrow" w:hAnsi="Arial Narrow"/>
                <w:sz w:val="20"/>
                <w:szCs w:val="20"/>
              </w:rPr>
              <w:t>kognitivne</w:t>
            </w:r>
            <w:r w:rsidRPr="00ED0AF1">
              <w:rPr>
                <w:rFonts w:ascii="Arial Narrow" w:hAnsi="Arial Narrow"/>
                <w:sz w:val="20"/>
                <w:szCs w:val="20"/>
              </w:rPr>
              <w:t xml:space="preserve"> pristranosti i logičke pogreške u odlučivanju </w:t>
            </w:r>
            <w:r w:rsidR="00ED0AF1" w:rsidRPr="00ED0AF1">
              <w:rPr>
                <w:rFonts w:ascii="Arial Narrow" w:hAnsi="Arial Narrow"/>
                <w:sz w:val="20"/>
                <w:szCs w:val="20"/>
              </w:rPr>
              <w:t>Primijeniti</w:t>
            </w:r>
            <w:r w:rsidRPr="00ED0AF1">
              <w:rPr>
                <w:rFonts w:ascii="Arial Narrow" w:hAnsi="Arial Narrow"/>
                <w:sz w:val="20"/>
                <w:szCs w:val="20"/>
              </w:rPr>
              <w:t xml:space="preserve"> tehnike i strategije minimiziranja utjecaja predrasuda, pristranosti i pogrešaka u odlučivanju</w:t>
            </w:r>
          </w:p>
        </w:tc>
        <w:tc>
          <w:tcPr>
            <w:tcW w:w="683" w:type="pct"/>
          </w:tcPr>
          <w:p w14:paraId="371A15C4" w14:textId="65FEC7D7" w:rsidR="000E5640" w:rsidRPr="00ED0AF1" w:rsidRDefault="00D376A1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4,5 h On line edukacija -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Udemi</w:t>
            </w:r>
            <w:proofErr w:type="spellEnd"/>
          </w:p>
        </w:tc>
        <w:tc>
          <w:tcPr>
            <w:tcW w:w="1249" w:type="pct"/>
          </w:tcPr>
          <w:p w14:paraId="7EC1DF19" w14:textId="7AA3F194" w:rsidR="000E5640" w:rsidRPr="00ED0AF1" w:rsidRDefault="00D376A1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Sanja Pfeifer</w:t>
            </w:r>
          </w:p>
        </w:tc>
      </w:tr>
      <w:tr w:rsidR="00BC6FE2" w:rsidRPr="00ED0AF1" w14:paraId="5980891A" w14:textId="77777777" w:rsidTr="00462CDB">
        <w:tc>
          <w:tcPr>
            <w:tcW w:w="434" w:type="pct"/>
          </w:tcPr>
          <w:p w14:paraId="608E94FE" w14:textId="77777777" w:rsidR="00BC6FE2" w:rsidRPr="00ED0AF1" w:rsidRDefault="00BC6FE2" w:rsidP="00462CDB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Studeni, 2023.</w:t>
            </w:r>
          </w:p>
        </w:tc>
        <w:tc>
          <w:tcPr>
            <w:tcW w:w="955" w:type="pct"/>
          </w:tcPr>
          <w:p w14:paraId="58F6AEB6" w14:textId="77777777" w:rsidR="00BC6FE2" w:rsidRPr="00ED0AF1" w:rsidRDefault="00BC6FE2" w:rsidP="00462CD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Internationalized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flexible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curricula</w:t>
            </w:r>
            <w:proofErr w:type="spellEnd"/>
          </w:p>
        </w:tc>
        <w:tc>
          <w:tcPr>
            <w:tcW w:w="571" w:type="pct"/>
          </w:tcPr>
          <w:p w14:paraId="0A995F2D" w14:textId="77777777" w:rsidR="00BC6FE2" w:rsidRPr="00ED0AF1" w:rsidRDefault="00BC6FE2" w:rsidP="00462CD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Kees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Kouwenaar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, Christina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Raab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and Agnes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Kriz</w:t>
            </w:r>
            <w:proofErr w:type="spellEnd"/>
          </w:p>
        </w:tc>
        <w:tc>
          <w:tcPr>
            <w:tcW w:w="1108" w:type="pct"/>
          </w:tcPr>
          <w:p w14:paraId="38E4F9C5" w14:textId="77777777" w:rsidR="00BC6FE2" w:rsidRPr="00ED0AF1" w:rsidRDefault="00BC6FE2" w:rsidP="00462CDB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Naglasiti fleksibilnost kako bi se omogućili različiti oblici mobilnosti, međunarodne i međukulturalne kompetencije i načini njihovog uključivanja u kurikulume. Cilj je pokriti i međunarodna pitanja i istraživačka pitanja te izazove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Europocentrične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perspektive u duhu dekolonizacije.</w:t>
            </w:r>
          </w:p>
        </w:tc>
        <w:tc>
          <w:tcPr>
            <w:tcW w:w="683" w:type="pct"/>
          </w:tcPr>
          <w:p w14:paraId="434ECBCA" w14:textId="77777777" w:rsidR="00BC6FE2" w:rsidRPr="00ED0AF1" w:rsidRDefault="00BC6FE2" w:rsidP="00462CDB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16.11.2023., 1 dan, Ministarstvu znanosti i obrazovanja, Zagreb</w:t>
            </w:r>
          </w:p>
        </w:tc>
        <w:tc>
          <w:tcPr>
            <w:tcW w:w="1249" w:type="pct"/>
          </w:tcPr>
          <w:p w14:paraId="40ECDA53" w14:textId="21AC4ED1" w:rsidR="00BC6FE2" w:rsidRPr="00ED0AF1" w:rsidRDefault="00BC6FE2" w:rsidP="00462CDB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Ana Živkovi</w:t>
            </w:r>
            <w:r w:rsidR="000E7993" w:rsidRPr="00ED0AF1">
              <w:rPr>
                <w:rFonts w:ascii="Arial Narrow" w:hAnsi="Arial Narrow"/>
                <w:sz w:val="20"/>
                <w:szCs w:val="20"/>
              </w:rPr>
              <w:t>ć</w:t>
            </w:r>
          </w:p>
        </w:tc>
      </w:tr>
      <w:tr w:rsidR="00BC6FE2" w:rsidRPr="00ED0AF1" w14:paraId="26A5FB8F" w14:textId="77777777" w:rsidTr="00483A54">
        <w:tc>
          <w:tcPr>
            <w:tcW w:w="434" w:type="pct"/>
          </w:tcPr>
          <w:p w14:paraId="6998C0CC" w14:textId="739C12A4" w:rsidR="009E37E4" w:rsidRPr="00ED0AF1" w:rsidRDefault="00BC6FE2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Prosinac, </w:t>
            </w:r>
            <w:r w:rsidR="00D376A1" w:rsidRPr="00ED0AF1">
              <w:rPr>
                <w:rFonts w:ascii="Arial Narrow" w:hAnsi="Arial Narrow"/>
                <w:sz w:val="20"/>
                <w:szCs w:val="20"/>
              </w:rPr>
              <w:t>2023.</w:t>
            </w:r>
          </w:p>
        </w:tc>
        <w:tc>
          <w:tcPr>
            <w:tcW w:w="955" w:type="pct"/>
          </w:tcPr>
          <w:p w14:paraId="24293517" w14:textId="66D300E7" w:rsidR="009E37E4" w:rsidRPr="00ED0AF1" w:rsidRDefault="00D376A1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Modeliranje strukturalnim jednadžbama (SEM modeliranje) u Amosu</w:t>
            </w:r>
          </w:p>
        </w:tc>
        <w:tc>
          <w:tcPr>
            <w:tcW w:w="571" w:type="pct"/>
          </w:tcPr>
          <w:p w14:paraId="5BE68B2C" w14:textId="2CC4B4FB" w:rsidR="009E37E4" w:rsidRPr="00ED0AF1" w:rsidRDefault="00D376A1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Marija Vuković,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PhD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>, Ekonomski fakultet u Splitu</w:t>
            </w:r>
          </w:p>
        </w:tc>
        <w:tc>
          <w:tcPr>
            <w:tcW w:w="1108" w:type="pct"/>
          </w:tcPr>
          <w:p w14:paraId="3675EC54" w14:textId="5A17975B" w:rsidR="009E37E4" w:rsidRPr="00ED0AF1" w:rsidRDefault="00D376A1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Upoznati se s osnovama SEM metode, njezinom primjenom u društvenim istraživanjima te načinima procjene modela u programu Amos</w:t>
            </w:r>
          </w:p>
        </w:tc>
        <w:tc>
          <w:tcPr>
            <w:tcW w:w="683" w:type="pct"/>
          </w:tcPr>
          <w:p w14:paraId="64F82815" w14:textId="3D4AE199" w:rsidR="009E37E4" w:rsidRPr="00ED0AF1" w:rsidRDefault="00483A54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4.12.2023., 2h, online</w:t>
            </w:r>
          </w:p>
        </w:tc>
        <w:tc>
          <w:tcPr>
            <w:tcW w:w="1249" w:type="pct"/>
          </w:tcPr>
          <w:p w14:paraId="1F26981B" w14:textId="5E6EDA2E" w:rsidR="009E37E4" w:rsidRPr="00ED0AF1" w:rsidRDefault="00483A54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Ana Živković</w:t>
            </w:r>
          </w:p>
        </w:tc>
      </w:tr>
      <w:tr w:rsidR="00BC6FE2" w:rsidRPr="00ED0AF1" w14:paraId="59FC3FBF" w14:textId="77777777" w:rsidTr="00483A54">
        <w:tc>
          <w:tcPr>
            <w:tcW w:w="434" w:type="pct"/>
          </w:tcPr>
          <w:p w14:paraId="5262B95A" w14:textId="6CFA7E43" w:rsidR="00D376A1" w:rsidRPr="00ED0AF1" w:rsidRDefault="00D376A1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Prosinac</w:t>
            </w:r>
            <w:r w:rsidR="00483A54" w:rsidRPr="00ED0AF1">
              <w:rPr>
                <w:rFonts w:ascii="Arial Narrow" w:hAnsi="Arial Narrow"/>
                <w:sz w:val="20"/>
                <w:szCs w:val="20"/>
              </w:rPr>
              <w:t>, 2023</w:t>
            </w:r>
          </w:p>
        </w:tc>
        <w:tc>
          <w:tcPr>
            <w:tcW w:w="955" w:type="pct"/>
          </w:tcPr>
          <w:p w14:paraId="306D92BB" w14:textId="54556013" w:rsidR="00D376A1" w:rsidRPr="00ED0AF1" w:rsidRDefault="00483A54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Elsevier Research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Academy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Pillars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of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bibliometric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analysis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metrics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entities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, and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meaningful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questions</w:t>
            </w:r>
            <w:proofErr w:type="spellEnd"/>
          </w:p>
        </w:tc>
        <w:tc>
          <w:tcPr>
            <w:tcW w:w="571" w:type="pct"/>
          </w:tcPr>
          <w:p w14:paraId="76A2CC06" w14:textId="7EFF2ABA" w:rsidR="00D376A1" w:rsidRPr="00ED0AF1" w:rsidRDefault="00483A54" w:rsidP="00BE161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Kirill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Ivanov,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Galina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Yakshonak</w:t>
            </w:r>
            <w:proofErr w:type="spellEnd"/>
          </w:p>
        </w:tc>
        <w:tc>
          <w:tcPr>
            <w:tcW w:w="1108" w:type="pct"/>
          </w:tcPr>
          <w:p w14:paraId="5E79F5F1" w14:textId="2179D338" w:rsidR="00D376A1" w:rsidRPr="00ED0AF1" w:rsidRDefault="00483A54" w:rsidP="00BE161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Exploring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bibliometric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683" w:type="pct"/>
          </w:tcPr>
          <w:p w14:paraId="07DD10D2" w14:textId="6BB6226A" w:rsidR="00D376A1" w:rsidRPr="00ED0AF1" w:rsidRDefault="00483A54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Online</w:t>
            </w:r>
          </w:p>
        </w:tc>
        <w:tc>
          <w:tcPr>
            <w:tcW w:w="1249" w:type="pct"/>
          </w:tcPr>
          <w:p w14:paraId="46DAFBD7" w14:textId="5C72EFE5" w:rsidR="00D376A1" w:rsidRPr="00ED0AF1" w:rsidRDefault="00483A54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Tihana Koprivnjak Popović</w:t>
            </w:r>
          </w:p>
        </w:tc>
      </w:tr>
      <w:tr w:rsidR="00BC6FE2" w:rsidRPr="00ED0AF1" w14:paraId="12F9940A" w14:textId="77777777" w:rsidTr="00483A54">
        <w:tc>
          <w:tcPr>
            <w:tcW w:w="434" w:type="pct"/>
          </w:tcPr>
          <w:p w14:paraId="16963A7A" w14:textId="77777777" w:rsidR="00D376A1" w:rsidRPr="00ED0AF1" w:rsidRDefault="00D376A1" w:rsidP="00D376A1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Siječanj -</w:t>
            </w:r>
          </w:p>
          <w:p w14:paraId="1C4E136B" w14:textId="51E4D02B" w:rsidR="00D376A1" w:rsidRPr="00ED0AF1" w:rsidRDefault="00483A54" w:rsidP="00D376A1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L</w:t>
            </w:r>
            <w:r w:rsidR="00D376A1"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ipanj</w:t>
            </w:r>
            <w:r w:rsidR="00BC6FE2"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,</w:t>
            </w: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2024</w:t>
            </w:r>
            <w:r w:rsidR="00BC6FE2"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.</w:t>
            </w:r>
          </w:p>
          <w:p w14:paraId="4A4F9B21" w14:textId="77777777" w:rsidR="00D376A1" w:rsidRPr="00ED0AF1" w:rsidRDefault="00D376A1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pct"/>
          </w:tcPr>
          <w:p w14:paraId="6AFF21A5" w14:textId="776279DD" w:rsidR="00D376A1" w:rsidRPr="00ED0AF1" w:rsidRDefault="00483A54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ECSB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early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career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mentoring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571" w:type="pct"/>
          </w:tcPr>
          <w:p w14:paraId="58BA9CEB" w14:textId="6570981A" w:rsidR="00D376A1" w:rsidRPr="00ED0AF1" w:rsidRDefault="00483A54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Robert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Wapshott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>, University of Nottingham</w:t>
            </w:r>
          </w:p>
        </w:tc>
        <w:tc>
          <w:tcPr>
            <w:tcW w:w="1108" w:type="pct"/>
          </w:tcPr>
          <w:p w14:paraId="004D381E" w14:textId="77777777" w:rsidR="00483A54" w:rsidRPr="00ED0AF1" w:rsidRDefault="00483A54" w:rsidP="00BE161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designing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publication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strategy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beyond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the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doctoral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thesis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025F164" w14:textId="4AAA3F5A" w:rsidR="00483A54" w:rsidRPr="00ED0AF1" w:rsidRDefault="00483A54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 ·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achieving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research-teaching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balance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A22C575" w14:textId="24D0FA7A" w:rsidR="00D376A1" w:rsidRPr="00ED0AF1" w:rsidRDefault="00483A54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 ·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building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research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networ</w:t>
            </w:r>
            <w:proofErr w:type="spellEnd"/>
          </w:p>
        </w:tc>
        <w:tc>
          <w:tcPr>
            <w:tcW w:w="683" w:type="pct"/>
          </w:tcPr>
          <w:p w14:paraId="72FDC40F" w14:textId="578786AC" w:rsidR="00D376A1" w:rsidRPr="00ED0AF1" w:rsidRDefault="00483A54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6 mjeseci, Online</w:t>
            </w:r>
          </w:p>
        </w:tc>
        <w:tc>
          <w:tcPr>
            <w:tcW w:w="1249" w:type="pct"/>
          </w:tcPr>
          <w:p w14:paraId="0C577A40" w14:textId="772E462E" w:rsidR="00D376A1" w:rsidRPr="00ED0AF1" w:rsidRDefault="00483A54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Tihana Koprivnjak Popović</w:t>
            </w:r>
          </w:p>
        </w:tc>
      </w:tr>
      <w:tr w:rsidR="00BC6FE2" w:rsidRPr="00ED0AF1" w14:paraId="3AC10732" w14:textId="77777777" w:rsidTr="00483A54">
        <w:tc>
          <w:tcPr>
            <w:tcW w:w="434" w:type="pct"/>
          </w:tcPr>
          <w:p w14:paraId="3A216532" w14:textId="56E903C7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Veljača, 2024</w:t>
            </w:r>
            <w:r w:rsidR="00BC6FE2" w:rsidRPr="00ED0AF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55" w:type="pct"/>
          </w:tcPr>
          <w:p w14:paraId="2E33FA2B" w14:textId="5E32B3A3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Research design</w:t>
            </w:r>
          </w:p>
        </w:tc>
        <w:tc>
          <w:tcPr>
            <w:tcW w:w="571" w:type="pct"/>
          </w:tcPr>
          <w:p w14:paraId="1B1116A5" w14:textId="3781ED2D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Elsevier</w:t>
            </w:r>
          </w:p>
        </w:tc>
        <w:tc>
          <w:tcPr>
            <w:tcW w:w="1108" w:type="pct"/>
          </w:tcPr>
          <w:p w14:paraId="14EEB636" w14:textId="77777777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Identifying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research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gaps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99E754E" w14:textId="7CB7095A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·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Advancing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research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strategies</w:t>
            </w:r>
            <w:proofErr w:type="spellEnd"/>
          </w:p>
        </w:tc>
        <w:tc>
          <w:tcPr>
            <w:tcW w:w="683" w:type="pct"/>
          </w:tcPr>
          <w:p w14:paraId="4F072879" w14:textId="0B3538F2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Online</w:t>
            </w:r>
          </w:p>
        </w:tc>
        <w:tc>
          <w:tcPr>
            <w:tcW w:w="1249" w:type="pct"/>
          </w:tcPr>
          <w:p w14:paraId="60A87C9A" w14:textId="5162D1B2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Tihana Koprivnjak Popović</w:t>
            </w:r>
          </w:p>
        </w:tc>
      </w:tr>
      <w:tr w:rsidR="00BC6FE2" w:rsidRPr="00ED0AF1" w14:paraId="3B2C0677" w14:textId="77777777" w:rsidTr="00483A54">
        <w:tc>
          <w:tcPr>
            <w:tcW w:w="434" w:type="pct"/>
          </w:tcPr>
          <w:p w14:paraId="3473DC49" w14:textId="4442DF15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Ožujak, 2024</w:t>
            </w:r>
            <w:r w:rsidR="00BC6FE2" w:rsidRPr="00ED0AF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55" w:type="pct"/>
          </w:tcPr>
          <w:p w14:paraId="5BD6BA07" w14:textId="433CB624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Innovate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Anything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Entrepreneurship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in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a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Changing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World</w:t>
            </w:r>
          </w:p>
        </w:tc>
        <w:tc>
          <w:tcPr>
            <w:tcW w:w="571" w:type="pct"/>
          </w:tcPr>
          <w:p w14:paraId="57AB92C1" w14:textId="465E4540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Kevin Meredith, Rochester Institute of Technology, </w:t>
            </w:r>
            <w:r w:rsidRPr="00ED0AF1">
              <w:rPr>
                <w:rFonts w:ascii="Arial Narrow" w:hAnsi="Arial Narrow"/>
                <w:sz w:val="20"/>
                <w:szCs w:val="20"/>
              </w:rPr>
              <w:lastRenderedPageBreak/>
              <w:t xml:space="preserve">Saunders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College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of Business</w:t>
            </w:r>
          </w:p>
        </w:tc>
        <w:tc>
          <w:tcPr>
            <w:tcW w:w="1108" w:type="pct"/>
          </w:tcPr>
          <w:p w14:paraId="6C29EBC0" w14:textId="4D4661EF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lastRenderedPageBreak/>
              <w:t>Learning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about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disrupting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industries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causing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rapid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change to the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economic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societal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landscape</w:t>
            </w:r>
            <w:proofErr w:type="spellEnd"/>
          </w:p>
        </w:tc>
        <w:tc>
          <w:tcPr>
            <w:tcW w:w="683" w:type="pct"/>
          </w:tcPr>
          <w:p w14:paraId="1F460556" w14:textId="03CEAD98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Online</w:t>
            </w:r>
          </w:p>
        </w:tc>
        <w:tc>
          <w:tcPr>
            <w:tcW w:w="1249" w:type="pct"/>
          </w:tcPr>
          <w:p w14:paraId="5C476CF6" w14:textId="64AA05A0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Tihana Koprivnjak Popović</w:t>
            </w:r>
          </w:p>
        </w:tc>
      </w:tr>
      <w:tr w:rsidR="00BC6FE2" w:rsidRPr="00ED0AF1" w14:paraId="0C1F5804" w14:textId="77777777" w:rsidTr="00483A54">
        <w:tc>
          <w:tcPr>
            <w:tcW w:w="434" w:type="pct"/>
          </w:tcPr>
          <w:p w14:paraId="03709CBA" w14:textId="5474F0C9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Travanj, 2024</w:t>
            </w:r>
            <w:r w:rsidR="00BC6FE2" w:rsidRPr="00ED0AF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55" w:type="pct"/>
          </w:tcPr>
          <w:p w14:paraId="12392FEA" w14:textId="0884516E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Becoming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a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peer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reviewer</w:t>
            </w:r>
            <w:proofErr w:type="spellEnd"/>
          </w:p>
        </w:tc>
        <w:tc>
          <w:tcPr>
            <w:tcW w:w="571" w:type="pct"/>
          </w:tcPr>
          <w:p w14:paraId="36EFDB28" w14:textId="3FCA4EA1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Elsevier</w:t>
            </w:r>
          </w:p>
        </w:tc>
        <w:tc>
          <w:tcPr>
            <w:tcW w:w="1108" w:type="pct"/>
          </w:tcPr>
          <w:p w14:paraId="0E1AFE1B" w14:textId="77777777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Common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reviewing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mistakes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E589D89" w14:textId="77777777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·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Tips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for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writing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an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effective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review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AB75B62" w14:textId="3C92FF4A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·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Insights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into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how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reviewing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can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boost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your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career</w:t>
            </w:r>
            <w:proofErr w:type="spellEnd"/>
          </w:p>
        </w:tc>
        <w:tc>
          <w:tcPr>
            <w:tcW w:w="683" w:type="pct"/>
          </w:tcPr>
          <w:p w14:paraId="57398DE0" w14:textId="4CBA6DA3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Online</w:t>
            </w:r>
          </w:p>
        </w:tc>
        <w:tc>
          <w:tcPr>
            <w:tcW w:w="1249" w:type="pct"/>
          </w:tcPr>
          <w:p w14:paraId="5604AAF5" w14:textId="763D80AA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Tihana Koprivnjak Popović</w:t>
            </w:r>
          </w:p>
        </w:tc>
      </w:tr>
      <w:tr w:rsidR="00BC6FE2" w:rsidRPr="00ED0AF1" w14:paraId="6BCDB395" w14:textId="77777777" w:rsidTr="00483A54">
        <w:tc>
          <w:tcPr>
            <w:tcW w:w="434" w:type="pct"/>
          </w:tcPr>
          <w:p w14:paraId="2991C12E" w14:textId="254625CA" w:rsidR="00483A54" w:rsidRPr="00ED0AF1" w:rsidRDefault="00483A54" w:rsidP="00483A5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Listopad</w:t>
            </w:r>
            <w:r w:rsidR="00BC6FE2"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,</w:t>
            </w:r>
          </w:p>
          <w:p w14:paraId="57ACD242" w14:textId="77777777" w:rsidR="00483A54" w:rsidRPr="00ED0AF1" w:rsidRDefault="00483A54" w:rsidP="00483A5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2023.</w:t>
            </w:r>
          </w:p>
          <w:p w14:paraId="7178EF51" w14:textId="2F810802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pct"/>
          </w:tcPr>
          <w:p w14:paraId="4781E1CC" w14:textId="1277B378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Introduction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to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Social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Network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Analysis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Blockmodeling</w:t>
            </w:r>
            <w:proofErr w:type="spellEnd"/>
          </w:p>
        </w:tc>
        <w:tc>
          <w:tcPr>
            <w:tcW w:w="571" w:type="pct"/>
          </w:tcPr>
          <w:p w14:paraId="5CC03430" w14:textId="6CF1DF04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Prof.dr.sc.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Anuška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Ferligoj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professor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emeritus</w:t>
            </w:r>
          </w:p>
        </w:tc>
        <w:tc>
          <w:tcPr>
            <w:tcW w:w="1108" w:type="pct"/>
          </w:tcPr>
          <w:p w14:paraId="549EF08D" w14:textId="2DC59AD0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Cilj radionice je bio proširiti metodološka znanja i upoznati nove metode istraživanja u društvenim znanostima</w:t>
            </w:r>
          </w:p>
        </w:tc>
        <w:tc>
          <w:tcPr>
            <w:tcW w:w="683" w:type="pct"/>
          </w:tcPr>
          <w:p w14:paraId="707F2643" w14:textId="6B6BF8A2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15:00 do 16:30, Ekonomski fakultet u Osijeku, dvorana 2</w:t>
            </w:r>
          </w:p>
        </w:tc>
        <w:tc>
          <w:tcPr>
            <w:tcW w:w="1249" w:type="pct"/>
          </w:tcPr>
          <w:p w14:paraId="58EBDEC3" w14:textId="39DE7548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Rita-Krin Boduljak</w:t>
            </w:r>
          </w:p>
        </w:tc>
      </w:tr>
      <w:tr w:rsidR="00BC6FE2" w:rsidRPr="00ED0AF1" w14:paraId="68A77CF4" w14:textId="77777777" w:rsidTr="00483A54">
        <w:tc>
          <w:tcPr>
            <w:tcW w:w="434" w:type="pct"/>
          </w:tcPr>
          <w:p w14:paraId="62CCB052" w14:textId="0F2476E6" w:rsidR="00483A54" w:rsidRPr="00ED0AF1" w:rsidRDefault="00483A54" w:rsidP="00483A5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Listopad</w:t>
            </w:r>
            <w:r w:rsidR="00BC6FE2"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,</w:t>
            </w:r>
          </w:p>
          <w:p w14:paraId="619534E5" w14:textId="77777777" w:rsidR="00483A54" w:rsidRPr="00ED0AF1" w:rsidRDefault="00483A54" w:rsidP="00483A5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2023.</w:t>
            </w:r>
          </w:p>
          <w:p w14:paraId="6911453C" w14:textId="77777777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pct"/>
          </w:tcPr>
          <w:p w14:paraId="5699F61F" w14:textId="1BAD1079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Introduction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to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Bibliographic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Network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571" w:type="pct"/>
          </w:tcPr>
          <w:p w14:paraId="6B83EF9B" w14:textId="5766FE05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Prof.dr.sc. Vladimir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Batagelj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professor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emeritus</w:t>
            </w:r>
          </w:p>
        </w:tc>
        <w:tc>
          <w:tcPr>
            <w:tcW w:w="1108" w:type="pct"/>
          </w:tcPr>
          <w:p w14:paraId="3F8C002D" w14:textId="21DDDA0B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Cilj radionice je bio proširiti metodološka znanja i upoznati nove metode istraživanja u društvenim znanostima</w:t>
            </w:r>
          </w:p>
        </w:tc>
        <w:tc>
          <w:tcPr>
            <w:tcW w:w="683" w:type="pct"/>
          </w:tcPr>
          <w:p w14:paraId="78EF835A" w14:textId="5B6A6A88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16:45 do 18:15, Ekonomski fakultet u Osijeku, dvorana 2</w:t>
            </w:r>
          </w:p>
        </w:tc>
        <w:tc>
          <w:tcPr>
            <w:tcW w:w="1249" w:type="pct"/>
          </w:tcPr>
          <w:p w14:paraId="178F1F11" w14:textId="0DCFC33C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Rita-Krin Boduljak</w:t>
            </w:r>
          </w:p>
        </w:tc>
      </w:tr>
      <w:tr w:rsidR="00BC6FE2" w:rsidRPr="00ED0AF1" w14:paraId="0713F851" w14:textId="77777777" w:rsidTr="00483A54">
        <w:tc>
          <w:tcPr>
            <w:tcW w:w="434" w:type="pct"/>
          </w:tcPr>
          <w:p w14:paraId="24E9628C" w14:textId="04F21818" w:rsidR="00483A54" w:rsidRPr="00ED0AF1" w:rsidRDefault="00483A54" w:rsidP="00483A5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Studeni</w:t>
            </w:r>
            <w:r w:rsidR="00BC6FE2"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,</w:t>
            </w:r>
          </w:p>
          <w:p w14:paraId="287662C9" w14:textId="77777777" w:rsidR="00483A54" w:rsidRPr="00ED0AF1" w:rsidRDefault="00483A54" w:rsidP="00483A5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2023.</w:t>
            </w:r>
          </w:p>
          <w:p w14:paraId="7A992EE0" w14:textId="77777777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pct"/>
          </w:tcPr>
          <w:p w14:paraId="61A837EA" w14:textId="04824789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Erasmus mobilnost</w:t>
            </w:r>
          </w:p>
        </w:tc>
        <w:tc>
          <w:tcPr>
            <w:tcW w:w="571" w:type="pct"/>
          </w:tcPr>
          <w:p w14:paraId="0D76059F" w14:textId="72E3480C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Izv.prof.dr.sc. Katja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Crnogaj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08" w:type="pct"/>
          </w:tcPr>
          <w:p w14:paraId="03C250AC" w14:textId="19E04B4C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Razmjena znanja i iskustva, nove metode podučavanja poduzetništva u visokom obrazovanju, dogovor oko doktorskog studija</w:t>
            </w:r>
          </w:p>
        </w:tc>
        <w:tc>
          <w:tcPr>
            <w:tcW w:w="683" w:type="pct"/>
          </w:tcPr>
          <w:p w14:paraId="509D9AE5" w14:textId="2EDC4B30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2 tjedna (5.11.-18.11.2023.) Ekonomsko poslovna fakulteta, Maribor</w:t>
            </w:r>
          </w:p>
        </w:tc>
        <w:tc>
          <w:tcPr>
            <w:tcW w:w="1249" w:type="pct"/>
          </w:tcPr>
          <w:p w14:paraId="494C16D0" w14:textId="137CD6A4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Rita-Krin Boduljak</w:t>
            </w:r>
          </w:p>
        </w:tc>
      </w:tr>
      <w:tr w:rsidR="00BC6FE2" w:rsidRPr="00ED0AF1" w14:paraId="58BC553C" w14:textId="77777777" w:rsidTr="00483A54">
        <w:tc>
          <w:tcPr>
            <w:tcW w:w="434" w:type="pct"/>
          </w:tcPr>
          <w:p w14:paraId="1D941852" w14:textId="56930F95" w:rsidR="00483A54" w:rsidRPr="00ED0AF1" w:rsidRDefault="00483A54" w:rsidP="00483A5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Siječanj</w:t>
            </w:r>
            <w:r w:rsidR="00BC6FE2"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,</w:t>
            </w:r>
          </w:p>
          <w:p w14:paraId="5575B125" w14:textId="77777777" w:rsidR="00483A54" w:rsidRPr="00ED0AF1" w:rsidRDefault="00483A54" w:rsidP="00483A5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ED0AF1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2024.</w:t>
            </w:r>
          </w:p>
          <w:p w14:paraId="66F22F46" w14:textId="77777777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pct"/>
          </w:tcPr>
          <w:p w14:paraId="740C7FC5" w14:textId="5BD49C95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Istraživačka radionica</w:t>
            </w:r>
          </w:p>
        </w:tc>
        <w:tc>
          <w:tcPr>
            <w:tcW w:w="571" w:type="pct"/>
          </w:tcPr>
          <w:p w14:paraId="1E8EA5A0" w14:textId="519C43D6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Izv.prof.dr.sc. Vladimir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Arčabić</w:t>
            </w:r>
            <w:proofErr w:type="spellEnd"/>
          </w:p>
        </w:tc>
        <w:tc>
          <w:tcPr>
            <w:tcW w:w="1108" w:type="pct"/>
          </w:tcPr>
          <w:p w14:paraId="6174A4BE" w14:textId="07628A79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Cilj radionice je bio upoznati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Stata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>-u i proširiti metodološka znanja</w:t>
            </w:r>
          </w:p>
        </w:tc>
        <w:tc>
          <w:tcPr>
            <w:tcW w:w="683" w:type="pct"/>
          </w:tcPr>
          <w:p w14:paraId="52E10103" w14:textId="73F1B7E4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22.1.2024. od 11:00 do 12:30, dvorana 14 23.1.2024. 10:00 do 13:00, Vijećnica Ekonomski fakultet u Osijeku</w:t>
            </w:r>
          </w:p>
        </w:tc>
        <w:tc>
          <w:tcPr>
            <w:tcW w:w="1249" w:type="pct"/>
          </w:tcPr>
          <w:p w14:paraId="1CF0B0D3" w14:textId="52AB2675" w:rsidR="00483A54" w:rsidRPr="00ED0AF1" w:rsidRDefault="00483A54" w:rsidP="00483A54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>Rita-Krin Boduljak</w:t>
            </w:r>
          </w:p>
        </w:tc>
      </w:tr>
      <w:tr w:rsidR="00ED0AF1" w:rsidRPr="00ED0AF1" w14:paraId="1A8A14CB" w14:textId="77777777" w:rsidTr="00483A54">
        <w:tc>
          <w:tcPr>
            <w:tcW w:w="434" w:type="pct"/>
          </w:tcPr>
          <w:p w14:paraId="0595A157" w14:textId="77777777" w:rsidR="00ED0AF1" w:rsidRPr="00ED0AF1" w:rsidRDefault="00ED0AF1" w:rsidP="00ED0A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pct"/>
          </w:tcPr>
          <w:p w14:paraId="585B3C1A" w14:textId="3E23DAAA" w:rsidR="00ED0AF1" w:rsidRPr="00ED0AF1" w:rsidRDefault="00ED0AF1" w:rsidP="00ED0AF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Corporate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Social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571" w:type="pct"/>
          </w:tcPr>
          <w:p w14:paraId="3F1DA5CF" w14:textId="77777777" w:rsidR="00ED0AF1" w:rsidRPr="00ED0AF1" w:rsidRDefault="00ED0AF1" w:rsidP="00ED0A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pct"/>
          </w:tcPr>
          <w:p w14:paraId="67EC4BE2" w14:textId="77777777" w:rsidR="00ED0AF1" w:rsidRPr="00ED0AF1" w:rsidRDefault="00ED0AF1" w:rsidP="00ED0AF1">
            <w:pPr>
              <w:pStyle w:val="NoSpacing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Nova saznanja za nastavu - p</w:t>
            </w:r>
            <w:r w:rsidRPr="00ED0AF1">
              <w:rPr>
                <w:rFonts w:eastAsia="Times New Roman"/>
                <w:lang w:eastAsia="en-GB"/>
              </w:rPr>
              <w:t xml:space="preserve">erspektiva za </w:t>
            </w:r>
            <w:r>
              <w:rPr>
                <w:rFonts w:eastAsia="Times New Roman"/>
                <w:lang w:eastAsia="en-GB"/>
              </w:rPr>
              <w:t xml:space="preserve">poduzeća </w:t>
            </w:r>
            <w:r w:rsidRPr="00ED0AF1">
              <w:rPr>
                <w:rFonts w:eastAsia="Times New Roman"/>
                <w:lang w:eastAsia="en-GB"/>
              </w:rPr>
              <w:t xml:space="preserve">o tome kako upravljati ESG-om </w:t>
            </w:r>
            <w:r>
              <w:rPr>
                <w:rFonts w:eastAsia="Times New Roman"/>
                <w:lang w:eastAsia="en-GB"/>
              </w:rPr>
              <w:t xml:space="preserve">i </w:t>
            </w:r>
            <w:r w:rsidRPr="00ED0AF1">
              <w:rPr>
                <w:rFonts w:eastAsia="Times New Roman"/>
                <w:lang w:eastAsia="en-GB"/>
              </w:rPr>
              <w:t>zašto je to važno za financijsku izvedbu i gospodarstvo</w:t>
            </w:r>
          </w:p>
          <w:p w14:paraId="6F6ED368" w14:textId="77777777" w:rsidR="00ED0AF1" w:rsidRPr="00ED0AF1" w:rsidRDefault="00ED0AF1" w:rsidP="00ED0A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pct"/>
          </w:tcPr>
          <w:p w14:paraId="09B13B7D" w14:textId="3DC06063" w:rsidR="00ED0AF1" w:rsidRPr="00ED0AF1" w:rsidRDefault="00ED0AF1" w:rsidP="00ED0AF1">
            <w:pPr>
              <w:rPr>
                <w:rFonts w:ascii="Arial Narrow" w:hAnsi="Arial Narrow"/>
                <w:sz w:val="20"/>
                <w:szCs w:val="20"/>
              </w:rPr>
            </w:pPr>
            <w:r w:rsidRPr="00D41708">
              <w:rPr>
                <w:rFonts w:ascii="Arial Narrow" w:hAnsi="Arial Narrow"/>
                <w:sz w:val="20"/>
                <w:szCs w:val="20"/>
              </w:rPr>
              <w:t xml:space="preserve">Online edukacija – 3h - </w:t>
            </w:r>
            <w:proofErr w:type="spellStart"/>
            <w:r w:rsidRPr="00D41708">
              <w:rPr>
                <w:rFonts w:ascii="Arial Narrow" w:hAnsi="Arial Narrow"/>
                <w:sz w:val="20"/>
                <w:szCs w:val="20"/>
              </w:rPr>
              <w:t>Udemi</w:t>
            </w:r>
            <w:proofErr w:type="spellEnd"/>
          </w:p>
        </w:tc>
        <w:tc>
          <w:tcPr>
            <w:tcW w:w="1249" w:type="pct"/>
          </w:tcPr>
          <w:p w14:paraId="6F43E3E1" w14:textId="34983BAF" w:rsidR="00ED0AF1" w:rsidRPr="00ED0AF1" w:rsidRDefault="00687022" w:rsidP="00ED0A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Julia Perić</w:t>
            </w:r>
          </w:p>
        </w:tc>
      </w:tr>
      <w:tr w:rsidR="00ED0AF1" w:rsidRPr="00ED0AF1" w14:paraId="30D57EBA" w14:textId="77777777" w:rsidTr="00483A54">
        <w:tc>
          <w:tcPr>
            <w:tcW w:w="434" w:type="pct"/>
          </w:tcPr>
          <w:p w14:paraId="57A2D661" w14:textId="77777777" w:rsidR="00ED0AF1" w:rsidRPr="00ED0AF1" w:rsidRDefault="00ED0AF1" w:rsidP="00ED0A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pct"/>
          </w:tcPr>
          <w:p w14:paraId="1D072294" w14:textId="73CA008D" w:rsidR="00ED0AF1" w:rsidRPr="00ED0AF1" w:rsidRDefault="00ED0AF1" w:rsidP="00ED0AF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Corporate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ESG and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Sustainability</w:t>
            </w:r>
            <w:proofErr w:type="spellEnd"/>
          </w:p>
        </w:tc>
        <w:tc>
          <w:tcPr>
            <w:tcW w:w="571" w:type="pct"/>
          </w:tcPr>
          <w:p w14:paraId="35C64B5A" w14:textId="1FC16ACD" w:rsidR="00ED0AF1" w:rsidRPr="00ED0AF1" w:rsidRDefault="00687022" w:rsidP="00ED0AF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color w:val="2D2F31"/>
                <w:sz w:val="21"/>
                <w:szCs w:val="21"/>
              </w:rPr>
              <w:t>Layli</w:t>
            </w:r>
            <w:proofErr w:type="spellEnd"/>
            <w:r>
              <w:rPr>
                <w:rFonts w:ascii="Roboto" w:hAnsi="Roboto"/>
                <w:color w:val="2D2F31"/>
                <w:sz w:val="21"/>
                <w:szCs w:val="21"/>
              </w:rPr>
              <w:t xml:space="preserve"> Miller-</w:t>
            </w:r>
            <w:proofErr w:type="spellStart"/>
            <w:r>
              <w:rPr>
                <w:rFonts w:ascii="Roboto" w:hAnsi="Roboto"/>
                <w:color w:val="2D2F31"/>
                <w:sz w:val="21"/>
                <w:szCs w:val="21"/>
              </w:rPr>
              <w:t>Mur</w:t>
            </w:r>
            <w:proofErr w:type="spellEnd"/>
          </w:p>
        </w:tc>
        <w:tc>
          <w:tcPr>
            <w:tcW w:w="1108" w:type="pct"/>
          </w:tcPr>
          <w:p w14:paraId="583C1628" w14:textId="77777777" w:rsidR="00ED0AF1" w:rsidRPr="00ED0AF1" w:rsidRDefault="00ED0AF1" w:rsidP="00ED0AF1">
            <w:pPr>
              <w:rPr>
                <w:rFonts w:cstheme="minorHAnsi"/>
              </w:rPr>
            </w:pPr>
          </w:p>
          <w:p w14:paraId="142ACF68" w14:textId="49637836" w:rsidR="00ED0AF1" w:rsidRPr="00ED0AF1" w:rsidRDefault="00ED0AF1" w:rsidP="00ED0AF1">
            <w:pPr>
              <w:pStyle w:val="NoSpacing"/>
              <w:rPr>
                <w:rFonts w:cstheme="minorHAnsi"/>
                <w:color w:val="202124"/>
              </w:rPr>
            </w:pPr>
            <w:r w:rsidRPr="00ED0AF1">
              <w:rPr>
                <w:rStyle w:val="y2iqfc"/>
                <w:rFonts w:cstheme="minorHAnsi"/>
                <w:color w:val="202124"/>
              </w:rPr>
              <w:t>Razumjeti ESG-</w:t>
            </w:r>
            <w:proofErr w:type="spellStart"/>
            <w:r w:rsidRPr="00ED0AF1">
              <w:rPr>
                <w:rStyle w:val="y2iqfc"/>
                <w:rFonts w:cstheme="minorHAnsi"/>
                <w:color w:val="202124"/>
              </w:rPr>
              <w:t>jeve</w:t>
            </w:r>
            <w:proofErr w:type="spellEnd"/>
            <w:r w:rsidRPr="00ED0AF1">
              <w:rPr>
                <w:rStyle w:val="y2iqfc"/>
                <w:rFonts w:cstheme="minorHAnsi"/>
                <w:color w:val="202124"/>
              </w:rPr>
              <w:t xml:space="preserve"> i njihovu važnost za poduzeća, </w:t>
            </w:r>
            <w:proofErr w:type="spellStart"/>
            <w:r w:rsidRPr="00ED0AF1">
              <w:rPr>
                <w:rStyle w:val="y2iqfc"/>
                <w:rFonts w:cstheme="minorHAnsi"/>
                <w:color w:val="202124"/>
              </w:rPr>
              <w:lastRenderedPageBreak/>
              <w:t>konceptualizirati</w:t>
            </w:r>
            <w:proofErr w:type="spellEnd"/>
            <w:r w:rsidRPr="00ED0AF1">
              <w:rPr>
                <w:rStyle w:val="y2iqfc"/>
                <w:rFonts w:cstheme="minorHAnsi"/>
                <w:color w:val="202124"/>
              </w:rPr>
              <w:t xml:space="preserve"> učinkovit ESG program, razumjeti ESG vs. CSR (društvenu odgovornost poduzeća) i kako pomiriti ova dva područja</w:t>
            </w:r>
          </w:p>
          <w:p w14:paraId="13458F65" w14:textId="77777777" w:rsidR="00ED0AF1" w:rsidRPr="00ED0AF1" w:rsidRDefault="00ED0AF1" w:rsidP="00ED0A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pct"/>
          </w:tcPr>
          <w:p w14:paraId="6E9AC50B" w14:textId="5E810F8B" w:rsidR="00ED0AF1" w:rsidRPr="00ED0AF1" w:rsidRDefault="00ED0AF1" w:rsidP="00ED0AF1">
            <w:pPr>
              <w:rPr>
                <w:rFonts w:ascii="Arial Narrow" w:hAnsi="Arial Narrow"/>
                <w:sz w:val="20"/>
                <w:szCs w:val="20"/>
              </w:rPr>
            </w:pPr>
            <w:r w:rsidRPr="00D41708">
              <w:rPr>
                <w:rFonts w:ascii="Arial Narrow" w:hAnsi="Arial Narrow"/>
                <w:sz w:val="20"/>
                <w:szCs w:val="20"/>
              </w:rPr>
              <w:lastRenderedPageBreak/>
              <w:t xml:space="preserve">Online edukacija – </w:t>
            </w:r>
            <w:r w:rsidR="00687022">
              <w:rPr>
                <w:rFonts w:ascii="Arial Narrow" w:hAnsi="Arial Narrow"/>
                <w:sz w:val="20"/>
                <w:szCs w:val="20"/>
              </w:rPr>
              <w:t>4,30</w:t>
            </w:r>
            <w:r w:rsidRPr="00D41708">
              <w:rPr>
                <w:rFonts w:ascii="Arial Narrow" w:hAnsi="Arial Narrow"/>
                <w:sz w:val="20"/>
                <w:szCs w:val="20"/>
              </w:rPr>
              <w:t xml:space="preserve">h - </w:t>
            </w:r>
            <w:proofErr w:type="spellStart"/>
            <w:r w:rsidRPr="00D41708">
              <w:rPr>
                <w:rFonts w:ascii="Arial Narrow" w:hAnsi="Arial Narrow"/>
                <w:sz w:val="20"/>
                <w:szCs w:val="20"/>
              </w:rPr>
              <w:t>Udemi</w:t>
            </w:r>
            <w:proofErr w:type="spellEnd"/>
          </w:p>
        </w:tc>
        <w:tc>
          <w:tcPr>
            <w:tcW w:w="1249" w:type="pct"/>
          </w:tcPr>
          <w:p w14:paraId="42862F68" w14:textId="4613A39E" w:rsidR="00ED0AF1" w:rsidRPr="00ED0AF1" w:rsidRDefault="00687022" w:rsidP="00ED0A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Julia Perić</w:t>
            </w:r>
          </w:p>
        </w:tc>
      </w:tr>
      <w:tr w:rsidR="00ED0AF1" w:rsidRPr="00ED0AF1" w14:paraId="39A4209E" w14:textId="77777777" w:rsidTr="00483A54">
        <w:tc>
          <w:tcPr>
            <w:tcW w:w="434" w:type="pct"/>
          </w:tcPr>
          <w:p w14:paraId="33AF1A0B" w14:textId="77777777" w:rsidR="00ED0AF1" w:rsidRPr="00ED0AF1" w:rsidRDefault="00ED0AF1" w:rsidP="00ED0A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pct"/>
          </w:tcPr>
          <w:p w14:paraId="5F86E3D2" w14:textId="0995D67E" w:rsidR="00ED0AF1" w:rsidRPr="00ED0AF1" w:rsidRDefault="00ED0AF1" w:rsidP="00ED0AF1">
            <w:pPr>
              <w:rPr>
                <w:rFonts w:ascii="Arial Narrow" w:hAnsi="Arial Narrow"/>
                <w:sz w:val="20"/>
                <w:szCs w:val="20"/>
              </w:rPr>
            </w:pPr>
            <w:r w:rsidRPr="00ED0AF1">
              <w:rPr>
                <w:rFonts w:ascii="Arial Narrow" w:hAnsi="Arial Narrow"/>
                <w:sz w:val="20"/>
                <w:szCs w:val="20"/>
              </w:rPr>
              <w:t xml:space="preserve">A to Z of ESG –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Environmental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Soicla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Governance</w:t>
            </w:r>
            <w:proofErr w:type="spellEnd"/>
            <w:r w:rsidRPr="00ED0AF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</w:tcPr>
          <w:p w14:paraId="54DEE899" w14:textId="708DF2BF" w:rsidR="00ED0AF1" w:rsidRPr="00ED0AF1" w:rsidRDefault="00687022" w:rsidP="00ED0A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Ana Lucas</w:t>
            </w:r>
          </w:p>
        </w:tc>
        <w:tc>
          <w:tcPr>
            <w:tcW w:w="1108" w:type="pct"/>
          </w:tcPr>
          <w:p w14:paraId="6F281103" w14:textId="77777777" w:rsidR="00ED0AF1" w:rsidRPr="00ED0AF1" w:rsidRDefault="00ED0AF1" w:rsidP="00ED0AF1">
            <w:pPr>
              <w:pStyle w:val="NoSpacing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Nova saznanja za nastavu - p</w:t>
            </w:r>
            <w:r w:rsidRPr="00ED0AF1">
              <w:rPr>
                <w:rFonts w:eastAsia="Times New Roman"/>
                <w:lang w:eastAsia="en-GB"/>
              </w:rPr>
              <w:t xml:space="preserve">erspektiva za </w:t>
            </w:r>
            <w:r>
              <w:rPr>
                <w:rFonts w:eastAsia="Times New Roman"/>
                <w:lang w:eastAsia="en-GB"/>
              </w:rPr>
              <w:t xml:space="preserve">poduzeća </w:t>
            </w:r>
            <w:r w:rsidRPr="00ED0AF1">
              <w:rPr>
                <w:rFonts w:eastAsia="Times New Roman"/>
                <w:lang w:eastAsia="en-GB"/>
              </w:rPr>
              <w:t xml:space="preserve">o tome kako upravljati ESG-om </w:t>
            </w:r>
            <w:r>
              <w:rPr>
                <w:rFonts w:eastAsia="Times New Roman"/>
                <w:lang w:eastAsia="en-GB"/>
              </w:rPr>
              <w:t xml:space="preserve">i </w:t>
            </w:r>
            <w:r w:rsidRPr="00ED0AF1">
              <w:rPr>
                <w:rFonts w:eastAsia="Times New Roman"/>
                <w:lang w:eastAsia="en-GB"/>
              </w:rPr>
              <w:t>zašto je to važno za financijsku izvedbu i gospodarstvo</w:t>
            </w:r>
          </w:p>
          <w:p w14:paraId="068E1259" w14:textId="77777777" w:rsidR="00ED0AF1" w:rsidRPr="00ED0AF1" w:rsidRDefault="00ED0AF1" w:rsidP="00ED0A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pct"/>
          </w:tcPr>
          <w:p w14:paraId="13628EDE" w14:textId="4906D941" w:rsidR="00ED0AF1" w:rsidRPr="00ED0AF1" w:rsidRDefault="00ED0AF1" w:rsidP="00ED0A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Online edukacija – 3h</w:t>
            </w:r>
            <w:r w:rsidRPr="00ED0AF1">
              <w:rPr>
                <w:rFonts w:ascii="Arial Narrow" w:hAnsi="Arial Narrow"/>
                <w:sz w:val="20"/>
                <w:szCs w:val="20"/>
              </w:rPr>
              <w:t xml:space="preserve"> - </w:t>
            </w:r>
            <w:proofErr w:type="spellStart"/>
            <w:r w:rsidRPr="00ED0AF1">
              <w:rPr>
                <w:rFonts w:ascii="Arial Narrow" w:hAnsi="Arial Narrow"/>
                <w:sz w:val="20"/>
                <w:szCs w:val="20"/>
              </w:rPr>
              <w:t>Udemi</w:t>
            </w:r>
            <w:proofErr w:type="spellEnd"/>
          </w:p>
        </w:tc>
        <w:tc>
          <w:tcPr>
            <w:tcW w:w="1249" w:type="pct"/>
          </w:tcPr>
          <w:p w14:paraId="470F8668" w14:textId="6ACAE1B6" w:rsidR="00ED0AF1" w:rsidRPr="00ED0AF1" w:rsidRDefault="00687022" w:rsidP="00ED0A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Julia Perić</w:t>
            </w:r>
          </w:p>
        </w:tc>
      </w:tr>
      <w:tr w:rsidR="00895A19" w:rsidRPr="0037472C" w14:paraId="3A3EF3B5" w14:textId="77777777" w:rsidTr="00895A19">
        <w:tc>
          <w:tcPr>
            <w:tcW w:w="434" w:type="pct"/>
          </w:tcPr>
          <w:p w14:paraId="05A37D1A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Rujan 2023</w:t>
            </w:r>
          </w:p>
        </w:tc>
        <w:tc>
          <w:tcPr>
            <w:tcW w:w="955" w:type="pct"/>
          </w:tcPr>
          <w:p w14:paraId="6C02F45B" w14:textId="77777777" w:rsidR="00895A19" w:rsidRPr="00EE6F3E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 w:rsidRPr="00D67543">
              <w:rPr>
                <w:rFonts w:ascii="Arial Narrow" w:hAnsi="Arial Narrow"/>
                <w:sz w:val="20"/>
                <w:szCs w:val="20"/>
              </w:rPr>
              <w:t xml:space="preserve">III. Central and </w:t>
            </w:r>
            <w:proofErr w:type="spellStart"/>
            <w:r w:rsidRPr="00D67543">
              <w:rPr>
                <w:rFonts w:ascii="Arial Narrow" w:hAnsi="Arial Narrow"/>
                <w:sz w:val="20"/>
                <w:szCs w:val="20"/>
              </w:rPr>
              <w:t>Eastern</w:t>
            </w:r>
            <w:proofErr w:type="spellEnd"/>
            <w:r w:rsidRPr="00D67543">
              <w:rPr>
                <w:rFonts w:ascii="Arial Narrow" w:hAnsi="Arial Narrow"/>
                <w:sz w:val="20"/>
                <w:szCs w:val="20"/>
              </w:rPr>
              <w:t xml:space="preserve"> European </w:t>
            </w:r>
            <w:proofErr w:type="spellStart"/>
            <w:r w:rsidRPr="00D67543">
              <w:rPr>
                <w:rFonts w:ascii="Arial Narrow" w:hAnsi="Arial Narrow"/>
                <w:sz w:val="20"/>
                <w:szCs w:val="20"/>
              </w:rPr>
              <w:t>Family</w:t>
            </w:r>
            <w:proofErr w:type="spellEnd"/>
            <w:r w:rsidRPr="00D67543">
              <w:rPr>
                <w:rFonts w:ascii="Arial Narrow" w:hAnsi="Arial Narrow"/>
                <w:sz w:val="20"/>
                <w:szCs w:val="20"/>
              </w:rPr>
              <w:t xml:space="preserve"> Business Research Workshop</w:t>
            </w:r>
          </w:p>
        </w:tc>
        <w:tc>
          <w:tcPr>
            <w:tcW w:w="571" w:type="pct"/>
          </w:tcPr>
          <w:p w14:paraId="486543D0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Istraživači obiteljskog poduzetništva iz zemalja CEE</w:t>
            </w:r>
          </w:p>
        </w:tc>
        <w:tc>
          <w:tcPr>
            <w:tcW w:w="1108" w:type="pct"/>
          </w:tcPr>
          <w:p w14:paraId="6FE76D08" w14:textId="77777777" w:rsidR="00895A19" w:rsidRPr="0037472C" w:rsidRDefault="00895A19" w:rsidP="007850C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Razmjena znanja i iskustava u istraživanju obiteljsko poduzetništva</w:t>
            </w:r>
          </w:p>
        </w:tc>
        <w:tc>
          <w:tcPr>
            <w:tcW w:w="683" w:type="pct"/>
          </w:tcPr>
          <w:p w14:paraId="1C4ED062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20.9. – 21.9.2023.</w:t>
            </w:r>
            <w:r>
              <w:rPr>
                <w:rFonts w:ascii="Arial Narrow" w:hAnsi="Arial Narrow"/>
                <w:sz w:val="20"/>
                <w:szCs w:val="20"/>
              </w:rPr>
              <w:br/>
              <w:t>Budimpešta, Mađarska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proofErr w:type="spellStart"/>
            <w:r w:rsidRPr="00D67543">
              <w:rPr>
                <w:rFonts w:ascii="Arial Narrow" w:hAnsi="Arial Narrow"/>
                <w:sz w:val="20"/>
                <w:szCs w:val="20"/>
              </w:rPr>
              <w:t>Budapest</w:t>
            </w:r>
            <w:proofErr w:type="spellEnd"/>
            <w:r w:rsidRPr="00D67543">
              <w:rPr>
                <w:rFonts w:ascii="Arial Narrow" w:hAnsi="Arial Narrow"/>
                <w:sz w:val="20"/>
                <w:szCs w:val="20"/>
              </w:rPr>
              <w:t xml:space="preserve"> Business </w:t>
            </w:r>
            <w:proofErr w:type="spellStart"/>
            <w:r w:rsidRPr="00D67543">
              <w:rPr>
                <w:rFonts w:ascii="Arial Narrow" w:hAnsi="Arial Narrow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1249" w:type="pct"/>
          </w:tcPr>
          <w:p w14:paraId="169CF87A" w14:textId="77777777" w:rsidR="00895A19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Petra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Mezulić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Juric</w:t>
            </w:r>
            <w:proofErr w:type="spellEnd"/>
          </w:p>
          <w:p w14:paraId="1EF50EA1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Alpeza Mirela</w:t>
            </w:r>
          </w:p>
        </w:tc>
      </w:tr>
      <w:tr w:rsidR="00895A19" w:rsidRPr="0037472C" w14:paraId="33C267BF" w14:textId="77777777" w:rsidTr="00895A19">
        <w:tc>
          <w:tcPr>
            <w:tcW w:w="434" w:type="pct"/>
          </w:tcPr>
          <w:p w14:paraId="1C182998" w14:textId="77777777" w:rsidR="00895A19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Listopad 2023</w:t>
            </w:r>
          </w:p>
        </w:tc>
        <w:tc>
          <w:tcPr>
            <w:tcW w:w="955" w:type="pct"/>
          </w:tcPr>
          <w:p w14:paraId="66006097" w14:textId="77777777" w:rsidR="00895A19" w:rsidRPr="00D67543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 w:rsidRPr="00973077">
              <w:rPr>
                <w:rFonts w:ascii="Arial Narrow" w:hAnsi="Arial Narrow"/>
                <w:sz w:val="20"/>
                <w:szCs w:val="20"/>
              </w:rPr>
              <w:t>Konferencija</w:t>
            </w:r>
            <w:r>
              <w:rPr>
                <w:rFonts w:ascii="Arial Narrow" w:hAnsi="Arial Narrow"/>
                <w:sz w:val="20"/>
                <w:szCs w:val="20"/>
              </w:rPr>
              <w:t xml:space="preserve"> u organizaciji udruge SENTOR</w:t>
            </w:r>
            <w:r w:rsidRPr="00973077">
              <w:rPr>
                <w:rFonts w:ascii="Arial Narrow" w:hAnsi="Arial Narrow"/>
                <w:sz w:val="20"/>
                <w:szCs w:val="20"/>
              </w:rPr>
              <w:t xml:space="preserve"> „Iskustvo nikada ne zastarijeva“</w:t>
            </w:r>
          </w:p>
        </w:tc>
        <w:tc>
          <w:tcPr>
            <w:tcW w:w="571" w:type="pct"/>
          </w:tcPr>
          <w:p w14:paraId="37867FC9" w14:textId="77777777" w:rsidR="00895A19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Stručna konferencija – različiti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panelisti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 govornici</w:t>
            </w:r>
          </w:p>
        </w:tc>
        <w:tc>
          <w:tcPr>
            <w:tcW w:w="1108" w:type="pct"/>
          </w:tcPr>
          <w:p w14:paraId="3DE11052" w14:textId="77777777" w:rsidR="00895A19" w:rsidRDefault="00895A19" w:rsidP="007850C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Praćenje aktualnosti iz poduzetništva</w:t>
            </w:r>
          </w:p>
        </w:tc>
        <w:tc>
          <w:tcPr>
            <w:tcW w:w="683" w:type="pct"/>
          </w:tcPr>
          <w:p w14:paraId="7E3BEC82" w14:textId="77777777" w:rsidR="00895A19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26.10.2023. Zagreb</w:t>
            </w:r>
          </w:p>
        </w:tc>
        <w:tc>
          <w:tcPr>
            <w:tcW w:w="1249" w:type="pct"/>
          </w:tcPr>
          <w:p w14:paraId="5BED2572" w14:textId="77777777" w:rsidR="00895A19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Petra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Mezulić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Juric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br/>
              <w:t>Mirela Alpeza</w:t>
            </w:r>
          </w:p>
        </w:tc>
      </w:tr>
      <w:tr w:rsidR="00895A19" w:rsidRPr="0037472C" w14:paraId="703B6DC9" w14:textId="77777777" w:rsidTr="00895A19">
        <w:tc>
          <w:tcPr>
            <w:tcW w:w="434" w:type="pct"/>
          </w:tcPr>
          <w:p w14:paraId="4412E25A" w14:textId="77777777" w:rsidR="00895A19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Prosinac 2023</w:t>
            </w:r>
          </w:p>
        </w:tc>
        <w:tc>
          <w:tcPr>
            <w:tcW w:w="955" w:type="pct"/>
          </w:tcPr>
          <w:p w14:paraId="238279FA" w14:textId="77777777" w:rsidR="00895A19" w:rsidRPr="00D67543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Elsevier Research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Academy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F27D7">
              <w:rPr>
                <w:rFonts w:ascii="Arial Narrow" w:hAnsi="Arial Narrow"/>
                <w:sz w:val="20"/>
                <w:szCs w:val="20"/>
              </w:rPr>
              <w:t xml:space="preserve">CEE </w:t>
            </w:r>
            <w:proofErr w:type="spellStart"/>
            <w:r w:rsidRPr="004F27D7">
              <w:rPr>
                <w:rFonts w:ascii="Arial Narrow" w:hAnsi="Arial Narrow"/>
                <w:sz w:val="20"/>
                <w:szCs w:val="20"/>
              </w:rPr>
              <w:t>Journal's</w:t>
            </w:r>
            <w:proofErr w:type="spellEnd"/>
            <w:r w:rsidRPr="004F27D7">
              <w:rPr>
                <w:rFonts w:ascii="Arial Narrow" w:hAnsi="Arial Narrow"/>
                <w:sz w:val="20"/>
                <w:szCs w:val="20"/>
              </w:rPr>
              <w:t xml:space="preserve"> story – a </w:t>
            </w:r>
            <w:proofErr w:type="spellStart"/>
            <w:r w:rsidRPr="004F27D7">
              <w:rPr>
                <w:rFonts w:ascii="Arial Narrow" w:hAnsi="Arial Narrow"/>
                <w:sz w:val="20"/>
                <w:szCs w:val="20"/>
              </w:rPr>
              <w:t>bumpy</w:t>
            </w:r>
            <w:proofErr w:type="spellEnd"/>
            <w:r w:rsidRPr="004F27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27D7">
              <w:rPr>
                <w:rFonts w:ascii="Arial Narrow" w:hAnsi="Arial Narrow"/>
                <w:sz w:val="20"/>
                <w:szCs w:val="20"/>
              </w:rPr>
              <w:t>way</w:t>
            </w:r>
            <w:proofErr w:type="spellEnd"/>
            <w:r w:rsidRPr="004F27D7">
              <w:rPr>
                <w:rFonts w:ascii="Arial Narrow" w:hAnsi="Arial Narrow"/>
                <w:sz w:val="20"/>
                <w:szCs w:val="20"/>
              </w:rPr>
              <w:t xml:space="preserve"> to </w:t>
            </w:r>
            <w:proofErr w:type="spellStart"/>
            <w:r w:rsidRPr="004F27D7">
              <w:rPr>
                <w:rFonts w:ascii="Arial Narrow" w:hAnsi="Arial Narrow"/>
                <w:sz w:val="20"/>
                <w:szCs w:val="20"/>
              </w:rPr>
              <w:t>success</w:t>
            </w:r>
            <w:proofErr w:type="spellEnd"/>
          </w:p>
        </w:tc>
        <w:tc>
          <w:tcPr>
            <w:tcW w:w="571" w:type="pct"/>
          </w:tcPr>
          <w:p w14:paraId="5F8E3925" w14:textId="77777777" w:rsidR="00895A19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F27D7">
              <w:rPr>
                <w:rFonts w:ascii="Arial Narrow" w:hAnsi="Arial Narrow"/>
                <w:sz w:val="20"/>
                <w:szCs w:val="20"/>
              </w:rPr>
              <w:t>Galina</w:t>
            </w:r>
            <w:proofErr w:type="spellEnd"/>
            <w:r w:rsidRPr="004F27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27D7">
              <w:rPr>
                <w:rFonts w:ascii="Arial Narrow" w:hAnsi="Arial Narrow"/>
                <w:sz w:val="20"/>
                <w:szCs w:val="20"/>
              </w:rPr>
              <w:t>Yakshonak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proofErr w:type="spellStart"/>
            <w:r w:rsidRPr="004F27D7">
              <w:rPr>
                <w:rFonts w:ascii="Arial Narrow" w:hAnsi="Arial Narrow"/>
                <w:sz w:val="20"/>
                <w:szCs w:val="20"/>
              </w:rPr>
              <w:t>Bartlomiej</w:t>
            </w:r>
            <w:proofErr w:type="spellEnd"/>
            <w:r w:rsidRPr="004F27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27D7">
              <w:rPr>
                <w:rFonts w:ascii="Arial Narrow" w:hAnsi="Arial Narrow"/>
                <w:sz w:val="20"/>
                <w:szCs w:val="20"/>
              </w:rPr>
              <w:t>Wieckowski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proofErr w:type="spellStart"/>
            <w:r w:rsidRPr="004F27D7">
              <w:rPr>
                <w:rFonts w:ascii="Arial Narrow" w:hAnsi="Arial Narrow"/>
                <w:sz w:val="20"/>
                <w:szCs w:val="20"/>
              </w:rPr>
              <w:t>Kirill</w:t>
            </w:r>
            <w:proofErr w:type="spellEnd"/>
            <w:r w:rsidRPr="004F27D7">
              <w:rPr>
                <w:rFonts w:ascii="Arial Narrow" w:hAnsi="Arial Narrow"/>
                <w:sz w:val="20"/>
                <w:szCs w:val="20"/>
              </w:rPr>
              <w:t xml:space="preserve"> Ivanov</w:t>
            </w:r>
          </w:p>
        </w:tc>
        <w:tc>
          <w:tcPr>
            <w:tcW w:w="1108" w:type="pct"/>
          </w:tcPr>
          <w:p w14:paraId="6E332BA9" w14:textId="77777777" w:rsidR="00895A19" w:rsidRDefault="00895A19" w:rsidP="007850C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Upoznavanje s procesom indeksiranja časopisa</w:t>
            </w:r>
          </w:p>
        </w:tc>
        <w:tc>
          <w:tcPr>
            <w:tcW w:w="683" w:type="pct"/>
          </w:tcPr>
          <w:p w14:paraId="3C1EEFD3" w14:textId="77777777" w:rsidR="00895A19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13.12.2023.</w:t>
            </w:r>
            <w:r>
              <w:rPr>
                <w:rFonts w:ascii="Arial Narrow" w:hAnsi="Arial Narrow"/>
                <w:sz w:val="20"/>
                <w:szCs w:val="20"/>
              </w:rPr>
              <w:br/>
              <w:t>Online</w:t>
            </w:r>
          </w:p>
        </w:tc>
        <w:tc>
          <w:tcPr>
            <w:tcW w:w="1249" w:type="pct"/>
          </w:tcPr>
          <w:p w14:paraId="09E34E31" w14:textId="77777777" w:rsidR="00895A19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Petra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Mezulić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Juric</w:t>
            </w:r>
            <w:proofErr w:type="spellEnd"/>
          </w:p>
        </w:tc>
      </w:tr>
      <w:tr w:rsidR="00895A19" w:rsidRPr="0037472C" w14:paraId="23F4224C" w14:textId="77777777" w:rsidTr="00895A19">
        <w:tc>
          <w:tcPr>
            <w:tcW w:w="434" w:type="pct"/>
          </w:tcPr>
          <w:p w14:paraId="32EFBCDE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Prosinac 2023</w:t>
            </w:r>
          </w:p>
        </w:tc>
        <w:tc>
          <w:tcPr>
            <w:tcW w:w="955" w:type="pct"/>
          </w:tcPr>
          <w:p w14:paraId="322D6C70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Elsevier Research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Academy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D67543">
              <w:rPr>
                <w:rFonts w:ascii="Arial Narrow" w:hAnsi="Arial Narrow"/>
                <w:sz w:val="20"/>
                <w:szCs w:val="20"/>
              </w:rPr>
              <w:t>Pillars</w:t>
            </w:r>
            <w:proofErr w:type="spellEnd"/>
            <w:r w:rsidRPr="00D67543">
              <w:rPr>
                <w:rFonts w:ascii="Arial Narrow" w:hAnsi="Arial Narrow"/>
                <w:sz w:val="20"/>
                <w:szCs w:val="20"/>
              </w:rPr>
              <w:t xml:space="preserve"> of </w:t>
            </w:r>
            <w:proofErr w:type="spellStart"/>
            <w:r w:rsidRPr="00D67543">
              <w:rPr>
                <w:rFonts w:ascii="Arial Narrow" w:hAnsi="Arial Narrow"/>
                <w:sz w:val="20"/>
                <w:szCs w:val="20"/>
              </w:rPr>
              <w:t>bibliometric</w:t>
            </w:r>
            <w:proofErr w:type="spellEnd"/>
            <w:r w:rsidRPr="00D6754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67543">
              <w:rPr>
                <w:rFonts w:ascii="Arial Narrow" w:hAnsi="Arial Narrow"/>
                <w:sz w:val="20"/>
                <w:szCs w:val="20"/>
              </w:rPr>
              <w:t>analysis</w:t>
            </w:r>
            <w:proofErr w:type="spellEnd"/>
            <w:r w:rsidRPr="00D67543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D67543">
              <w:rPr>
                <w:rFonts w:ascii="Arial Narrow" w:hAnsi="Arial Narrow"/>
                <w:sz w:val="20"/>
                <w:szCs w:val="20"/>
              </w:rPr>
              <w:t>metrics</w:t>
            </w:r>
            <w:proofErr w:type="spellEnd"/>
            <w:r w:rsidRPr="00D67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D67543">
              <w:rPr>
                <w:rFonts w:ascii="Arial Narrow" w:hAnsi="Arial Narrow"/>
                <w:sz w:val="20"/>
                <w:szCs w:val="20"/>
              </w:rPr>
              <w:t>entities</w:t>
            </w:r>
            <w:proofErr w:type="spellEnd"/>
            <w:r w:rsidRPr="00D67543">
              <w:rPr>
                <w:rFonts w:ascii="Arial Narrow" w:hAnsi="Arial Narrow"/>
                <w:sz w:val="20"/>
                <w:szCs w:val="20"/>
              </w:rPr>
              <w:t xml:space="preserve">, and </w:t>
            </w:r>
            <w:proofErr w:type="spellStart"/>
            <w:r w:rsidRPr="00D67543">
              <w:rPr>
                <w:rFonts w:ascii="Arial Narrow" w:hAnsi="Arial Narrow"/>
                <w:sz w:val="20"/>
                <w:szCs w:val="20"/>
              </w:rPr>
              <w:t>meaningful</w:t>
            </w:r>
            <w:proofErr w:type="spellEnd"/>
            <w:r w:rsidRPr="00D6754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67543">
              <w:rPr>
                <w:rFonts w:ascii="Arial Narrow" w:hAnsi="Arial Narrow"/>
                <w:sz w:val="20"/>
                <w:szCs w:val="20"/>
              </w:rPr>
              <w:t>questions</w:t>
            </w:r>
            <w:proofErr w:type="spellEnd"/>
          </w:p>
        </w:tc>
        <w:tc>
          <w:tcPr>
            <w:tcW w:w="571" w:type="pct"/>
          </w:tcPr>
          <w:p w14:paraId="13A5CBB9" w14:textId="77777777" w:rsidR="00895A19" w:rsidRPr="004D2C9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Kirill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Ivanov,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Galina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Yakshonak</w:t>
            </w:r>
            <w:proofErr w:type="spellEnd"/>
          </w:p>
        </w:tc>
        <w:tc>
          <w:tcPr>
            <w:tcW w:w="1108" w:type="pct"/>
          </w:tcPr>
          <w:p w14:paraId="5A85332D" w14:textId="77777777" w:rsidR="00895A19" w:rsidRPr="004D2C9C" w:rsidRDefault="00895A19" w:rsidP="007850C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Upoznavanje s temeljima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bibliometrijske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analize</w:t>
            </w:r>
          </w:p>
        </w:tc>
        <w:tc>
          <w:tcPr>
            <w:tcW w:w="683" w:type="pct"/>
          </w:tcPr>
          <w:p w14:paraId="43091D50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 w:rsidRPr="00D67543">
              <w:rPr>
                <w:rFonts w:ascii="Arial Narrow" w:hAnsi="Arial Narrow"/>
                <w:sz w:val="20"/>
                <w:szCs w:val="20"/>
              </w:rPr>
              <w:t>14.12.2023.</w:t>
            </w:r>
            <w:r w:rsidRPr="00D67543">
              <w:rPr>
                <w:rFonts w:ascii="Arial Narrow" w:hAnsi="Arial Narrow"/>
                <w:sz w:val="20"/>
                <w:szCs w:val="20"/>
              </w:rPr>
              <w:br/>
              <w:t>Online</w:t>
            </w:r>
          </w:p>
        </w:tc>
        <w:tc>
          <w:tcPr>
            <w:tcW w:w="1249" w:type="pct"/>
          </w:tcPr>
          <w:p w14:paraId="4FB66958" w14:textId="0A307A30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Petra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Mezulić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Juric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br/>
            </w:r>
          </w:p>
        </w:tc>
      </w:tr>
      <w:tr w:rsidR="00895A19" w:rsidRPr="0037472C" w14:paraId="3EB0173A" w14:textId="77777777" w:rsidTr="00895A19">
        <w:tc>
          <w:tcPr>
            <w:tcW w:w="434" w:type="pct"/>
          </w:tcPr>
          <w:p w14:paraId="67D48277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Prosinac 2023</w:t>
            </w:r>
          </w:p>
        </w:tc>
        <w:tc>
          <w:tcPr>
            <w:tcW w:w="955" w:type="pct"/>
          </w:tcPr>
          <w:p w14:paraId="5E9E0CA9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Elsevier Research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Academy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84218">
              <w:rPr>
                <w:rFonts w:ascii="Arial Narrow" w:hAnsi="Arial Narrow"/>
                <w:sz w:val="20"/>
                <w:szCs w:val="20"/>
              </w:rPr>
              <w:t xml:space="preserve">Global </w:t>
            </w:r>
            <w:proofErr w:type="spellStart"/>
            <w:r w:rsidRPr="00484218">
              <w:rPr>
                <w:rFonts w:ascii="Arial Narrow" w:hAnsi="Arial Narrow"/>
                <w:sz w:val="20"/>
                <w:szCs w:val="20"/>
              </w:rPr>
              <w:t>rankings</w:t>
            </w:r>
            <w:proofErr w:type="spellEnd"/>
            <w:r w:rsidRPr="0048421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84218">
              <w:rPr>
                <w:rFonts w:ascii="Arial Narrow" w:hAnsi="Arial Narrow"/>
                <w:sz w:val="20"/>
                <w:szCs w:val="20"/>
              </w:rPr>
              <w:t>from</w:t>
            </w:r>
            <w:proofErr w:type="spellEnd"/>
            <w:r w:rsidRPr="00484218">
              <w:rPr>
                <w:rFonts w:ascii="Arial Narrow" w:hAnsi="Arial Narrow"/>
                <w:sz w:val="20"/>
                <w:szCs w:val="20"/>
              </w:rPr>
              <w:t xml:space="preserve"> the </w:t>
            </w:r>
            <w:proofErr w:type="spellStart"/>
            <w:r w:rsidRPr="00484218">
              <w:rPr>
                <w:rFonts w:ascii="Arial Narrow" w:hAnsi="Arial Narrow"/>
                <w:sz w:val="20"/>
                <w:szCs w:val="20"/>
              </w:rPr>
              <w:t>perspective</w:t>
            </w:r>
            <w:proofErr w:type="spellEnd"/>
            <w:r w:rsidRPr="00484218">
              <w:rPr>
                <w:rFonts w:ascii="Arial Narrow" w:hAnsi="Arial Narrow"/>
                <w:sz w:val="20"/>
                <w:szCs w:val="20"/>
              </w:rPr>
              <w:t xml:space="preserve"> of </w:t>
            </w:r>
            <w:proofErr w:type="spellStart"/>
            <w:r w:rsidRPr="00484218">
              <w:rPr>
                <w:rFonts w:ascii="Arial Narrow" w:hAnsi="Arial Narrow"/>
                <w:sz w:val="20"/>
                <w:szCs w:val="20"/>
              </w:rPr>
              <w:t>bibliometric</w:t>
            </w:r>
            <w:proofErr w:type="spellEnd"/>
            <w:r w:rsidRPr="00484218">
              <w:rPr>
                <w:rFonts w:ascii="Arial Narrow" w:hAnsi="Arial Narrow"/>
                <w:sz w:val="20"/>
                <w:szCs w:val="20"/>
              </w:rPr>
              <w:t xml:space="preserve"> data &amp; </w:t>
            </w:r>
            <w:proofErr w:type="spellStart"/>
            <w:r w:rsidRPr="00484218">
              <w:rPr>
                <w:rFonts w:ascii="Arial Narrow" w:hAnsi="Arial Narrow"/>
                <w:sz w:val="20"/>
                <w:szCs w:val="20"/>
              </w:rPr>
              <w:t>analytical</w:t>
            </w:r>
            <w:proofErr w:type="spellEnd"/>
            <w:r w:rsidRPr="0048421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84218">
              <w:rPr>
                <w:rFonts w:ascii="Arial Narrow" w:hAnsi="Arial Narrow"/>
                <w:sz w:val="20"/>
                <w:szCs w:val="20"/>
              </w:rPr>
              <w:t>solutions</w:t>
            </w:r>
            <w:proofErr w:type="spellEnd"/>
            <w:r w:rsidRPr="00484218">
              <w:rPr>
                <w:rFonts w:ascii="Arial Narrow" w:hAnsi="Arial Narrow"/>
                <w:sz w:val="20"/>
                <w:szCs w:val="20"/>
              </w:rPr>
              <w:t xml:space="preserve">. QS &amp; THE </w:t>
            </w:r>
            <w:proofErr w:type="spellStart"/>
            <w:r w:rsidRPr="00484218">
              <w:rPr>
                <w:rFonts w:ascii="Arial Narrow" w:hAnsi="Arial Narrow"/>
                <w:sz w:val="20"/>
                <w:szCs w:val="20"/>
              </w:rPr>
              <w:t>under</w:t>
            </w:r>
            <w:proofErr w:type="spellEnd"/>
            <w:r w:rsidRPr="00484218">
              <w:rPr>
                <w:rFonts w:ascii="Arial Narrow" w:hAnsi="Arial Narrow"/>
                <w:sz w:val="20"/>
                <w:szCs w:val="20"/>
              </w:rPr>
              <w:t xml:space="preserve"> the </w:t>
            </w:r>
            <w:proofErr w:type="spellStart"/>
            <w:r w:rsidRPr="00484218">
              <w:rPr>
                <w:rFonts w:ascii="Arial Narrow" w:hAnsi="Arial Narrow"/>
                <w:sz w:val="20"/>
                <w:szCs w:val="20"/>
              </w:rPr>
              <w:t>magnifier</w:t>
            </w:r>
            <w:proofErr w:type="spellEnd"/>
          </w:p>
        </w:tc>
        <w:tc>
          <w:tcPr>
            <w:tcW w:w="571" w:type="pct"/>
          </w:tcPr>
          <w:p w14:paraId="70588BC7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84218">
              <w:rPr>
                <w:rFonts w:ascii="Arial Narrow" w:hAnsi="Arial Narrow"/>
                <w:sz w:val="20"/>
                <w:szCs w:val="20"/>
              </w:rPr>
              <w:t>Bartek</w:t>
            </w:r>
            <w:proofErr w:type="spellEnd"/>
            <w:r w:rsidRPr="0048421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84218">
              <w:rPr>
                <w:rFonts w:ascii="Arial Narrow" w:hAnsi="Arial Narrow"/>
                <w:sz w:val="20"/>
                <w:szCs w:val="20"/>
              </w:rPr>
              <w:t>Wieckowski</w:t>
            </w:r>
            <w:proofErr w:type="spellEnd"/>
            <w:r w:rsidRPr="00484218">
              <w:rPr>
                <w:rFonts w:ascii="Arial Narrow" w:hAnsi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proofErr w:type="spellStart"/>
            <w:r w:rsidRPr="00484218">
              <w:rPr>
                <w:rFonts w:ascii="Arial Narrow" w:hAnsi="Arial Narrow"/>
                <w:sz w:val="20"/>
                <w:szCs w:val="20"/>
              </w:rPr>
              <w:t>Kirill</w:t>
            </w:r>
            <w:proofErr w:type="spellEnd"/>
            <w:r w:rsidRPr="00484218">
              <w:rPr>
                <w:rFonts w:ascii="Arial Narrow" w:hAnsi="Arial Narrow"/>
                <w:sz w:val="20"/>
                <w:szCs w:val="20"/>
              </w:rPr>
              <w:t xml:space="preserve"> Ivanov</w:t>
            </w:r>
          </w:p>
        </w:tc>
        <w:tc>
          <w:tcPr>
            <w:tcW w:w="1108" w:type="pct"/>
          </w:tcPr>
          <w:p w14:paraId="0FF75013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Upoznavanje s rang listama i indeksiranjem časopisa</w:t>
            </w:r>
          </w:p>
        </w:tc>
        <w:tc>
          <w:tcPr>
            <w:tcW w:w="683" w:type="pct"/>
          </w:tcPr>
          <w:p w14:paraId="1DC7A945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 w:rsidRPr="00D67543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D67543">
              <w:rPr>
                <w:rFonts w:ascii="Arial Narrow" w:hAnsi="Arial Narrow"/>
                <w:sz w:val="20"/>
                <w:szCs w:val="20"/>
              </w:rPr>
              <w:t>.12.2023.</w:t>
            </w:r>
            <w:r w:rsidRPr="00D67543">
              <w:rPr>
                <w:rFonts w:ascii="Arial Narrow" w:hAnsi="Arial Narrow"/>
                <w:sz w:val="20"/>
                <w:szCs w:val="20"/>
              </w:rPr>
              <w:br/>
              <w:t>Online</w:t>
            </w:r>
          </w:p>
        </w:tc>
        <w:tc>
          <w:tcPr>
            <w:tcW w:w="1249" w:type="pct"/>
          </w:tcPr>
          <w:p w14:paraId="0FB570AB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Petra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Mezulić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Juric</w:t>
            </w:r>
            <w:proofErr w:type="spellEnd"/>
          </w:p>
        </w:tc>
      </w:tr>
      <w:tr w:rsidR="00895A19" w:rsidRPr="0037472C" w14:paraId="6A793303" w14:textId="77777777" w:rsidTr="00895A19">
        <w:tc>
          <w:tcPr>
            <w:tcW w:w="434" w:type="pct"/>
          </w:tcPr>
          <w:p w14:paraId="0477F460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Siječanj - Lipanj 2024</w:t>
            </w:r>
          </w:p>
        </w:tc>
        <w:tc>
          <w:tcPr>
            <w:tcW w:w="955" w:type="pct"/>
          </w:tcPr>
          <w:p w14:paraId="08E6B45C" w14:textId="77777777" w:rsidR="00895A19" w:rsidRPr="0037472C" w:rsidRDefault="00895A19" w:rsidP="007850C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ECSB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early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career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mentoring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571" w:type="pct"/>
          </w:tcPr>
          <w:p w14:paraId="15A1EAB7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 w:rsidRPr="004F27D7">
              <w:rPr>
                <w:rFonts w:ascii="Arial Narrow" w:hAnsi="Arial Narrow"/>
                <w:sz w:val="20"/>
                <w:szCs w:val="20"/>
              </w:rPr>
              <w:t>Dr. Emma O'Brien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4F27D7">
              <w:rPr>
                <w:rFonts w:ascii="Arial Narrow" w:hAnsi="Arial Narrow"/>
                <w:sz w:val="20"/>
                <w:szCs w:val="20"/>
              </w:rPr>
              <w:t>Technological</w:t>
            </w:r>
            <w:proofErr w:type="spellEnd"/>
            <w:r w:rsidRPr="004F27D7">
              <w:rPr>
                <w:rFonts w:ascii="Arial Narrow" w:hAnsi="Arial Narrow"/>
                <w:sz w:val="20"/>
                <w:szCs w:val="20"/>
              </w:rPr>
              <w:t xml:space="preserve"> University Dublin</w:t>
            </w:r>
          </w:p>
        </w:tc>
        <w:tc>
          <w:tcPr>
            <w:tcW w:w="1108" w:type="pct"/>
          </w:tcPr>
          <w:p w14:paraId="7FB63848" w14:textId="77777777" w:rsidR="00895A19" w:rsidRPr="004F27D7" w:rsidRDefault="00895A19" w:rsidP="007850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F27D7">
              <w:rPr>
                <w:rFonts w:ascii="Arial Narrow" w:hAnsi="Arial Narrow"/>
                <w:sz w:val="20"/>
                <w:szCs w:val="20"/>
              </w:rPr>
              <w:t>designing</w:t>
            </w:r>
            <w:proofErr w:type="spellEnd"/>
            <w:r w:rsidRPr="004F27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27D7">
              <w:rPr>
                <w:rFonts w:ascii="Arial Narrow" w:hAnsi="Arial Narrow"/>
                <w:sz w:val="20"/>
                <w:szCs w:val="20"/>
              </w:rPr>
              <w:t>publication</w:t>
            </w:r>
            <w:proofErr w:type="spellEnd"/>
            <w:r w:rsidRPr="004F27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27D7">
              <w:rPr>
                <w:rFonts w:ascii="Arial Narrow" w:hAnsi="Arial Narrow"/>
                <w:sz w:val="20"/>
                <w:szCs w:val="20"/>
              </w:rPr>
              <w:t>strategy</w:t>
            </w:r>
            <w:proofErr w:type="spellEnd"/>
            <w:r w:rsidRPr="004F27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27D7">
              <w:rPr>
                <w:rFonts w:ascii="Arial Narrow" w:hAnsi="Arial Narrow"/>
                <w:sz w:val="20"/>
                <w:szCs w:val="20"/>
              </w:rPr>
              <w:t>beyond</w:t>
            </w:r>
            <w:proofErr w:type="spellEnd"/>
            <w:r w:rsidRPr="004F27D7">
              <w:rPr>
                <w:rFonts w:ascii="Arial Narrow" w:hAnsi="Arial Narrow"/>
                <w:sz w:val="20"/>
                <w:szCs w:val="20"/>
              </w:rPr>
              <w:t xml:space="preserve"> the </w:t>
            </w:r>
            <w:proofErr w:type="spellStart"/>
            <w:r w:rsidRPr="004F27D7">
              <w:rPr>
                <w:rFonts w:ascii="Arial Narrow" w:hAnsi="Arial Narrow"/>
                <w:sz w:val="20"/>
                <w:szCs w:val="20"/>
              </w:rPr>
              <w:t>doctoral</w:t>
            </w:r>
            <w:proofErr w:type="spellEnd"/>
            <w:r w:rsidRPr="004F27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27D7">
              <w:rPr>
                <w:rFonts w:ascii="Arial Narrow" w:hAnsi="Arial Narrow"/>
                <w:sz w:val="20"/>
                <w:szCs w:val="20"/>
              </w:rPr>
              <w:t>thesis</w:t>
            </w:r>
            <w:proofErr w:type="spellEnd"/>
            <w:r w:rsidRPr="004F27D7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14:paraId="0C9A1F24" w14:textId="77777777" w:rsidR="00895A19" w:rsidRPr="005A1F36" w:rsidRDefault="00895A19" w:rsidP="007850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A1F36">
              <w:rPr>
                <w:rFonts w:ascii="Arial Narrow" w:hAnsi="Arial Narrow"/>
                <w:sz w:val="20"/>
                <w:szCs w:val="20"/>
              </w:rPr>
              <w:t>achieving</w:t>
            </w:r>
            <w:proofErr w:type="spellEnd"/>
            <w:r w:rsidRPr="005A1F3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A1F36">
              <w:rPr>
                <w:rFonts w:ascii="Arial Narrow" w:hAnsi="Arial Narrow"/>
                <w:sz w:val="20"/>
                <w:szCs w:val="20"/>
              </w:rPr>
              <w:t>research-teaching</w:t>
            </w:r>
            <w:proofErr w:type="spellEnd"/>
            <w:r w:rsidRPr="005A1F3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A1F36">
              <w:rPr>
                <w:rFonts w:ascii="Arial Narrow" w:hAnsi="Arial Narrow"/>
                <w:sz w:val="20"/>
                <w:szCs w:val="20"/>
              </w:rPr>
              <w:t>balance</w:t>
            </w:r>
            <w:proofErr w:type="spellEnd"/>
            <w:r w:rsidRPr="005A1F36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14:paraId="0FA95AA8" w14:textId="77777777" w:rsidR="00895A19" w:rsidRPr="0037472C" w:rsidRDefault="00895A19" w:rsidP="007850C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A1F36">
              <w:rPr>
                <w:rFonts w:ascii="Arial Narrow" w:hAnsi="Arial Narrow"/>
                <w:sz w:val="20"/>
                <w:szCs w:val="20"/>
              </w:rPr>
              <w:lastRenderedPageBreak/>
              <w:t>building</w:t>
            </w:r>
            <w:proofErr w:type="spellEnd"/>
            <w:r w:rsidRPr="005A1F3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A1F36">
              <w:rPr>
                <w:rFonts w:ascii="Arial Narrow" w:hAnsi="Arial Narrow"/>
                <w:sz w:val="20"/>
                <w:szCs w:val="20"/>
              </w:rPr>
              <w:t>research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A1F36">
              <w:rPr>
                <w:rFonts w:ascii="Arial Narrow" w:hAnsi="Arial Narrow"/>
                <w:sz w:val="20"/>
                <w:szCs w:val="20"/>
              </w:rPr>
              <w:t>networks</w:t>
            </w:r>
            <w:proofErr w:type="spellEnd"/>
          </w:p>
        </w:tc>
        <w:tc>
          <w:tcPr>
            <w:tcW w:w="683" w:type="pct"/>
          </w:tcPr>
          <w:p w14:paraId="6F07A9CF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6 mjeseci,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Oniline</w:t>
            </w:r>
            <w:proofErr w:type="spellEnd"/>
          </w:p>
        </w:tc>
        <w:tc>
          <w:tcPr>
            <w:tcW w:w="1249" w:type="pct"/>
          </w:tcPr>
          <w:p w14:paraId="140A4EAE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Petra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Mezulić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Juric</w:t>
            </w:r>
            <w:proofErr w:type="spellEnd"/>
          </w:p>
        </w:tc>
      </w:tr>
      <w:tr w:rsidR="00895A19" w:rsidRPr="0037472C" w14:paraId="47BBBBB9" w14:textId="77777777" w:rsidTr="00895A19">
        <w:tc>
          <w:tcPr>
            <w:tcW w:w="434" w:type="pct"/>
          </w:tcPr>
          <w:p w14:paraId="39BDCEDE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 w:rsidRPr="00D33888">
              <w:rPr>
                <w:rFonts w:ascii="Arial Narrow" w:hAnsi="Arial Narrow"/>
                <w:sz w:val="20"/>
                <w:szCs w:val="20"/>
              </w:rPr>
              <w:t>Travanj</w:t>
            </w:r>
            <w:r>
              <w:rPr>
                <w:rFonts w:ascii="Arial Narrow" w:hAnsi="Arial Narrow"/>
                <w:sz w:val="20"/>
                <w:szCs w:val="20"/>
              </w:rPr>
              <w:t xml:space="preserve"> 2024</w:t>
            </w:r>
          </w:p>
        </w:tc>
        <w:tc>
          <w:tcPr>
            <w:tcW w:w="955" w:type="pct"/>
          </w:tcPr>
          <w:p w14:paraId="41B5DC49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E7D33">
              <w:rPr>
                <w:rFonts w:ascii="Arial Narrow" w:hAnsi="Arial Narrow"/>
                <w:sz w:val="20"/>
                <w:szCs w:val="20"/>
              </w:rPr>
              <w:t>Becoming</w:t>
            </w:r>
            <w:proofErr w:type="spellEnd"/>
            <w:r w:rsidRPr="002E7D33">
              <w:rPr>
                <w:rFonts w:ascii="Arial Narrow" w:hAnsi="Arial Narrow"/>
                <w:sz w:val="20"/>
                <w:szCs w:val="20"/>
              </w:rPr>
              <w:t xml:space="preserve"> a </w:t>
            </w:r>
            <w:proofErr w:type="spellStart"/>
            <w:r w:rsidRPr="002E7D33">
              <w:rPr>
                <w:rFonts w:ascii="Arial Narrow" w:hAnsi="Arial Narrow"/>
                <w:sz w:val="20"/>
                <w:szCs w:val="20"/>
              </w:rPr>
              <w:t>peer</w:t>
            </w:r>
            <w:proofErr w:type="spellEnd"/>
            <w:r w:rsidRPr="002E7D3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E7D33">
              <w:rPr>
                <w:rFonts w:ascii="Arial Narrow" w:hAnsi="Arial Narrow"/>
                <w:sz w:val="20"/>
                <w:szCs w:val="20"/>
              </w:rPr>
              <w:t>reviewer</w:t>
            </w:r>
            <w:proofErr w:type="spellEnd"/>
          </w:p>
        </w:tc>
        <w:tc>
          <w:tcPr>
            <w:tcW w:w="571" w:type="pct"/>
          </w:tcPr>
          <w:p w14:paraId="78D0BADA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Elsevier</w:t>
            </w:r>
          </w:p>
        </w:tc>
        <w:tc>
          <w:tcPr>
            <w:tcW w:w="1108" w:type="pct"/>
          </w:tcPr>
          <w:p w14:paraId="7A9D3155" w14:textId="77777777" w:rsidR="00895A19" w:rsidRDefault="00895A19" w:rsidP="00895A1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E7D33">
              <w:rPr>
                <w:rFonts w:ascii="Arial Narrow" w:hAnsi="Arial Narrow"/>
                <w:sz w:val="20"/>
                <w:szCs w:val="20"/>
              </w:rPr>
              <w:t>Common</w:t>
            </w:r>
            <w:proofErr w:type="spellEnd"/>
            <w:r w:rsidRPr="002E7D3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E7D33">
              <w:rPr>
                <w:rFonts w:ascii="Arial Narrow" w:hAnsi="Arial Narrow"/>
                <w:sz w:val="20"/>
                <w:szCs w:val="20"/>
              </w:rPr>
              <w:t>reviewing</w:t>
            </w:r>
            <w:proofErr w:type="spellEnd"/>
            <w:r w:rsidRPr="002E7D3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E7D33">
              <w:rPr>
                <w:rFonts w:ascii="Arial Narrow" w:hAnsi="Arial Narrow"/>
                <w:sz w:val="20"/>
                <w:szCs w:val="20"/>
              </w:rPr>
              <w:t>mistakes</w:t>
            </w:r>
            <w:proofErr w:type="spellEnd"/>
          </w:p>
          <w:p w14:paraId="7B7A78B2" w14:textId="77777777" w:rsidR="00895A19" w:rsidRPr="002E7D33" w:rsidRDefault="00895A19" w:rsidP="00895A1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E7D33">
              <w:rPr>
                <w:rFonts w:ascii="Arial Narrow" w:hAnsi="Arial Narrow"/>
                <w:sz w:val="20"/>
                <w:szCs w:val="20"/>
              </w:rPr>
              <w:t>Tips</w:t>
            </w:r>
            <w:proofErr w:type="spellEnd"/>
            <w:r w:rsidRPr="002E7D33">
              <w:rPr>
                <w:rFonts w:ascii="Arial Narrow" w:hAnsi="Arial Narrow"/>
                <w:sz w:val="20"/>
                <w:szCs w:val="20"/>
              </w:rPr>
              <w:t xml:space="preserve"> for </w:t>
            </w:r>
            <w:proofErr w:type="spellStart"/>
            <w:r w:rsidRPr="002E7D33">
              <w:rPr>
                <w:rFonts w:ascii="Arial Narrow" w:hAnsi="Arial Narrow"/>
                <w:sz w:val="20"/>
                <w:szCs w:val="20"/>
              </w:rPr>
              <w:t>writing</w:t>
            </w:r>
            <w:proofErr w:type="spellEnd"/>
            <w:r w:rsidRPr="002E7D3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E7D33">
              <w:rPr>
                <w:rFonts w:ascii="Arial Narrow" w:hAnsi="Arial Narrow"/>
                <w:sz w:val="20"/>
                <w:szCs w:val="20"/>
              </w:rPr>
              <w:t>an</w:t>
            </w:r>
            <w:proofErr w:type="spellEnd"/>
            <w:r w:rsidRPr="002E7D3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E7D33">
              <w:rPr>
                <w:rFonts w:ascii="Arial Narrow" w:hAnsi="Arial Narrow"/>
                <w:sz w:val="20"/>
                <w:szCs w:val="20"/>
              </w:rPr>
              <w:t>effective</w:t>
            </w:r>
            <w:proofErr w:type="spellEnd"/>
            <w:r w:rsidRPr="002E7D3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E7D33">
              <w:rPr>
                <w:rFonts w:ascii="Arial Narrow" w:hAnsi="Arial Narrow"/>
                <w:sz w:val="20"/>
                <w:szCs w:val="20"/>
              </w:rPr>
              <w:t>review</w:t>
            </w:r>
            <w:proofErr w:type="spellEnd"/>
          </w:p>
          <w:p w14:paraId="24753762" w14:textId="77777777" w:rsidR="00895A19" w:rsidRPr="00286EE5" w:rsidRDefault="00895A19" w:rsidP="00895A19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6EE5">
              <w:rPr>
                <w:rFonts w:ascii="Arial Narrow" w:hAnsi="Arial Narrow"/>
                <w:sz w:val="20"/>
                <w:szCs w:val="20"/>
              </w:rPr>
              <w:t>Insights</w:t>
            </w:r>
            <w:proofErr w:type="spellEnd"/>
            <w:r w:rsidRPr="00286EE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6EE5">
              <w:rPr>
                <w:rFonts w:ascii="Arial Narrow" w:hAnsi="Arial Narrow"/>
                <w:sz w:val="20"/>
                <w:szCs w:val="20"/>
              </w:rPr>
              <w:t>into</w:t>
            </w:r>
            <w:proofErr w:type="spellEnd"/>
            <w:r w:rsidRPr="00286EE5">
              <w:rPr>
                <w:rFonts w:ascii="Arial Narrow" w:hAnsi="Arial Narrow"/>
                <w:sz w:val="20"/>
                <w:szCs w:val="20"/>
              </w:rPr>
              <w:t xml:space="preserve"> how </w:t>
            </w:r>
            <w:proofErr w:type="spellStart"/>
            <w:r w:rsidRPr="00286EE5">
              <w:rPr>
                <w:rFonts w:ascii="Arial Narrow" w:hAnsi="Arial Narrow"/>
                <w:sz w:val="20"/>
                <w:szCs w:val="20"/>
              </w:rPr>
              <w:t>reviewing</w:t>
            </w:r>
            <w:proofErr w:type="spellEnd"/>
            <w:r w:rsidRPr="00286EE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6EE5">
              <w:rPr>
                <w:rFonts w:ascii="Arial Narrow" w:hAnsi="Arial Narrow"/>
                <w:sz w:val="20"/>
                <w:szCs w:val="20"/>
              </w:rPr>
              <w:t>can</w:t>
            </w:r>
            <w:proofErr w:type="spellEnd"/>
            <w:r w:rsidRPr="00286EE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6EE5">
              <w:rPr>
                <w:rFonts w:ascii="Arial Narrow" w:hAnsi="Arial Narrow"/>
                <w:sz w:val="20"/>
                <w:szCs w:val="20"/>
              </w:rPr>
              <w:t>boost</w:t>
            </w:r>
            <w:proofErr w:type="spellEnd"/>
            <w:r w:rsidRPr="00286EE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6EE5">
              <w:rPr>
                <w:rFonts w:ascii="Arial Narrow" w:hAnsi="Arial Narrow"/>
                <w:sz w:val="20"/>
                <w:szCs w:val="20"/>
              </w:rPr>
              <w:t>your</w:t>
            </w:r>
            <w:proofErr w:type="spellEnd"/>
            <w:r w:rsidRPr="00286EE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6EE5">
              <w:rPr>
                <w:rFonts w:ascii="Arial Narrow" w:hAnsi="Arial Narrow"/>
                <w:sz w:val="20"/>
                <w:szCs w:val="20"/>
              </w:rPr>
              <w:t>career</w:t>
            </w:r>
            <w:proofErr w:type="spellEnd"/>
          </w:p>
        </w:tc>
        <w:tc>
          <w:tcPr>
            <w:tcW w:w="683" w:type="pct"/>
          </w:tcPr>
          <w:p w14:paraId="3FDA61AD" w14:textId="77777777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Online</w:t>
            </w:r>
          </w:p>
        </w:tc>
        <w:tc>
          <w:tcPr>
            <w:tcW w:w="1249" w:type="pct"/>
          </w:tcPr>
          <w:p w14:paraId="37E1F0BB" w14:textId="77777777" w:rsidR="00895A19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Petra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Mezulić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Juric</w:t>
            </w:r>
            <w:proofErr w:type="spellEnd"/>
          </w:p>
          <w:p w14:paraId="71DD0953" w14:textId="5C124D0B" w:rsidR="00895A19" w:rsidRPr="0037472C" w:rsidRDefault="00895A19" w:rsidP="007850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B06014" w14:textId="77777777" w:rsidR="00621A2F" w:rsidRPr="00ED0AF1" w:rsidRDefault="00621A2F">
      <w:pPr>
        <w:rPr>
          <w:rFonts w:ascii="Arial Narrow" w:hAnsi="Arial Narrow"/>
          <w:sz w:val="20"/>
          <w:szCs w:val="20"/>
        </w:rPr>
      </w:pPr>
    </w:p>
    <w:p w14:paraId="12B2A7F8" w14:textId="77777777" w:rsidR="00ED0AF1" w:rsidRPr="00ED0AF1" w:rsidRDefault="00ED0AF1" w:rsidP="00ED0AF1">
      <w:pPr>
        <w:pStyle w:val="NoSpacing"/>
        <w:rPr>
          <w:rFonts w:ascii="Arial Narrow" w:hAnsi="Arial Narrow"/>
          <w:sz w:val="20"/>
          <w:szCs w:val="20"/>
        </w:rPr>
      </w:pPr>
    </w:p>
    <w:sectPr w:rsidR="00ED0AF1" w:rsidRPr="00ED0AF1" w:rsidSect="00701E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ECE"/>
    <w:multiLevelType w:val="hybridMultilevel"/>
    <w:tmpl w:val="BF5235A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9C30FD"/>
    <w:multiLevelType w:val="hybridMultilevel"/>
    <w:tmpl w:val="F0604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4933354">
    <w:abstractNumId w:val="1"/>
  </w:num>
  <w:num w:numId="2" w16cid:durableId="48536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0D"/>
    <w:rsid w:val="00023581"/>
    <w:rsid w:val="00050D90"/>
    <w:rsid w:val="000A1513"/>
    <w:rsid w:val="000A2CDB"/>
    <w:rsid w:val="000A35D8"/>
    <w:rsid w:val="000A6C94"/>
    <w:rsid w:val="000E5640"/>
    <w:rsid w:val="000E7993"/>
    <w:rsid w:val="001610A8"/>
    <w:rsid w:val="00176FB9"/>
    <w:rsid w:val="001871F8"/>
    <w:rsid w:val="001C1E26"/>
    <w:rsid w:val="001E7E3E"/>
    <w:rsid w:val="0025344D"/>
    <w:rsid w:val="002548B0"/>
    <w:rsid w:val="002D4073"/>
    <w:rsid w:val="002E7A39"/>
    <w:rsid w:val="0037472C"/>
    <w:rsid w:val="003C0084"/>
    <w:rsid w:val="003D287D"/>
    <w:rsid w:val="003E3493"/>
    <w:rsid w:val="00483A54"/>
    <w:rsid w:val="004F1909"/>
    <w:rsid w:val="00514797"/>
    <w:rsid w:val="00526716"/>
    <w:rsid w:val="005A32C0"/>
    <w:rsid w:val="005C2537"/>
    <w:rsid w:val="00600A31"/>
    <w:rsid w:val="00614E15"/>
    <w:rsid w:val="00616E26"/>
    <w:rsid w:val="00621A2F"/>
    <w:rsid w:val="00642AEB"/>
    <w:rsid w:val="006653AE"/>
    <w:rsid w:val="00687022"/>
    <w:rsid w:val="00701E92"/>
    <w:rsid w:val="0077134A"/>
    <w:rsid w:val="007956AE"/>
    <w:rsid w:val="007962D5"/>
    <w:rsid w:val="007C4F52"/>
    <w:rsid w:val="007D4228"/>
    <w:rsid w:val="00812340"/>
    <w:rsid w:val="00895A19"/>
    <w:rsid w:val="008A5860"/>
    <w:rsid w:val="008D40EF"/>
    <w:rsid w:val="008F1004"/>
    <w:rsid w:val="008F7ACC"/>
    <w:rsid w:val="0090662A"/>
    <w:rsid w:val="00940B89"/>
    <w:rsid w:val="009750A0"/>
    <w:rsid w:val="0097746F"/>
    <w:rsid w:val="00984225"/>
    <w:rsid w:val="009E37E4"/>
    <w:rsid w:val="00A254F1"/>
    <w:rsid w:val="00A41249"/>
    <w:rsid w:val="00A44D74"/>
    <w:rsid w:val="00A806BD"/>
    <w:rsid w:val="00AB1056"/>
    <w:rsid w:val="00B765C8"/>
    <w:rsid w:val="00BB1A0D"/>
    <w:rsid w:val="00BC6FE2"/>
    <w:rsid w:val="00C01E20"/>
    <w:rsid w:val="00C27D2B"/>
    <w:rsid w:val="00C5006C"/>
    <w:rsid w:val="00C567C5"/>
    <w:rsid w:val="00CB039C"/>
    <w:rsid w:val="00CD4F77"/>
    <w:rsid w:val="00CE14A9"/>
    <w:rsid w:val="00CE4342"/>
    <w:rsid w:val="00D32C60"/>
    <w:rsid w:val="00D376A1"/>
    <w:rsid w:val="00D916E2"/>
    <w:rsid w:val="00DA0F12"/>
    <w:rsid w:val="00DD2B22"/>
    <w:rsid w:val="00DF25E3"/>
    <w:rsid w:val="00E5542A"/>
    <w:rsid w:val="00EA4625"/>
    <w:rsid w:val="00EC18D2"/>
    <w:rsid w:val="00ED0AF1"/>
    <w:rsid w:val="00EE072E"/>
    <w:rsid w:val="00EE36E3"/>
    <w:rsid w:val="00EE7212"/>
    <w:rsid w:val="00EF1454"/>
    <w:rsid w:val="00F37386"/>
    <w:rsid w:val="00F914FC"/>
    <w:rsid w:val="00FD2660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272C"/>
  <w15:docId w15:val="{D8873619-536C-44DA-9A3B-71C3B391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386"/>
  </w:style>
  <w:style w:type="paragraph" w:styleId="Heading1">
    <w:name w:val="heading 1"/>
    <w:basedOn w:val="Normal"/>
    <w:link w:val="Heading1Char"/>
    <w:uiPriority w:val="9"/>
    <w:qFormat/>
    <w:rsid w:val="00ED0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A0F12"/>
  </w:style>
  <w:style w:type="paragraph" w:styleId="NormalWeb">
    <w:name w:val="Normal (Web)"/>
    <w:basedOn w:val="Normal"/>
    <w:uiPriority w:val="99"/>
    <w:unhideWhenUsed/>
    <w:rsid w:val="00DA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806BD"/>
    <w:rPr>
      <w:b/>
      <w:bCs/>
    </w:rPr>
  </w:style>
  <w:style w:type="character" w:styleId="Hyperlink">
    <w:name w:val="Hyperlink"/>
    <w:basedOn w:val="DefaultParagraphFont"/>
    <w:uiPriority w:val="99"/>
    <w:unhideWhenUsed/>
    <w:rsid w:val="008D40EF"/>
    <w:rPr>
      <w:color w:val="0000FF" w:themeColor="hyperlink"/>
      <w:u w:val="single"/>
    </w:rPr>
  </w:style>
  <w:style w:type="table" w:customStyle="1" w:styleId="LightShading-Accent11">
    <w:name w:val="Light Shading - Accent 11"/>
    <w:basedOn w:val="TableNormal"/>
    <w:uiPriority w:val="60"/>
    <w:rsid w:val="002D40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D0AF1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0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0AF1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ED0AF1"/>
  </w:style>
  <w:style w:type="paragraph" w:styleId="NoSpacing">
    <w:name w:val="No Spacing"/>
    <w:uiPriority w:val="1"/>
    <w:qFormat/>
    <w:rsid w:val="00ED0A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240D-C28C-42BC-9B7E-5609FE03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1680</Words>
  <Characters>9581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Julia Perić</cp:lastModifiedBy>
  <cp:revision>3</cp:revision>
  <cp:lastPrinted>2016-03-15T09:48:00Z</cp:lastPrinted>
  <dcterms:created xsi:type="dcterms:W3CDTF">2024-02-16T11:17:00Z</dcterms:created>
  <dcterms:modified xsi:type="dcterms:W3CDTF">2024-02-26T12:44:00Z</dcterms:modified>
</cp:coreProperties>
</file>