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6159" w14:textId="3CA8462C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57C26CE">
        <w:rPr>
          <w:rFonts w:ascii="Times New Roman" w:eastAsia="Times New Roman" w:hAnsi="Times New Roman" w:cs="Times New Roman"/>
          <w:sz w:val="24"/>
          <w:szCs w:val="24"/>
        </w:rPr>
        <w:t>Katedra</w:t>
      </w:r>
      <w:proofErr w:type="spellEnd"/>
      <w:r w:rsidRPr="557C26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2542761E" w:rsidRPr="557C26CE">
        <w:rPr>
          <w:rStyle w:val="Strong"/>
        </w:rPr>
        <w:t>KATEDRA ZA NACIONALNU I MEĐUNARODNU EKONOMIJU</w:t>
      </w:r>
    </w:p>
    <w:p w14:paraId="29C25138" w14:textId="7BEC617C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Voditelj</w:t>
      </w:r>
      <w:proofErr w:type="spellEnd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katedre</w:t>
      </w:r>
      <w:proofErr w:type="spellEnd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prof. dr. sc. </w:t>
      </w:r>
      <w:proofErr w:type="spellStart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Đula</w:t>
      </w:r>
      <w:proofErr w:type="spellEnd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Borozan</w:t>
      </w:r>
      <w:proofErr w:type="spellEnd"/>
    </w:p>
    <w:p w14:paraId="3924B6F5" w14:textId="2B1D2A64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316680" w14:textId="57765C07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Datum: 20.02.202</w:t>
      </w:r>
      <w:r w:rsidR="63574AD6"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</w:p>
    <w:p w14:paraId="42606E67" w14:textId="3BDE53EF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C9D2BC" w14:textId="4676F7DD" w:rsidR="41986866" w:rsidRDefault="00BF71DC" w:rsidP="557C26C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b/>
          <w:bCs/>
        </w:rPr>
        <w:t>Izvješće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realizaciji</w:t>
      </w:r>
      <w:proofErr w:type="spellEnd"/>
      <w:r>
        <w:rPr>
          <w:b/>
          <w:bCs/>
        </w:rPr>
        <w:t xml:space="preserve"> Plana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usavršavanja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nastavnika</w:t>
      </w:r>
      <w:proofErr w:type="spellEnd"/>
      <w:r>
        <w:rPr>
          <w:b/>
          <w:bCs/>
        </w:rPr>
        <w:t xml:space="preserve"> u 2022</w:t>
      </w:r>
      <w:proofErr w:type="gramStart"/>
      <w:r>
        <w:rPr>
          <w:b/>
          <w:bCs/>
        </w:rPr>
        <w:t>./</w:t>
      </w:r>
      <w:proofErr w:type="gramEnd"/>
      <w:r>
        <w:rPr>
          <w:b/>
          <w:bCs/>
        </w:rPr>
        <w:t xml:space="preserve">2023. </w:t>
      </w:r>
      <w:proofErr w:type="spellStart"/>
      <w:proofErr w:type="gramStart"/>
      <w:r>
        <w:rPr>
          <w:b/>
          <w:bCs/>
        </w:rPr>
        <w:t>akademskoj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godini</w:t>
      </w:r>
      <w:r w:rsidR="41986866"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41986866"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1CF1D9" w14:textId="3A6BA74C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2B3F36" w14:textId="35A822F5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Tablica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Programi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stručnog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usavršavanja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koje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planiraju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organizirati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članovi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Katedre</w:t>
      </w:r>
      <w:proofErr w:type="spellEnd"/>
    </w:p>
    <w:p w14:paraId="564510A9" w14:textId="2453D319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1384"/>
        <w:gridCol w:w="1851"/>
        <w:gridCol w:w="1851"/>
        <w:gridCol w:w="1851"/>
        <w:gridCol w:w="1851"/>
        <w:gridCol w:w="1851"/>
        <w:gridCol w:w="1376"/>
        <w:gridCol w:w="1276"/>
      </w:tblGrid>
      <w:tr w:rsidR="00BF71DC" w14:paraId="2673E095" w14:textId="2CB18043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38EA8" w14:textId="2AFAAE7A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85D6BC" w14:textId="18A9BD78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Program/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tema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stručnog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usavršavanja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340E4" w14:textId="193E6A06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Ciljna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skupina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E1E31" w14:textId="54D9E77A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Predavači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14:paraId="7CB83672" w14:textId="055ED431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nositelji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teme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5AE89" w14:textId="353981B6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Ciljevi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usavršavanja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85465" w14:textId="3BED2A00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Trajanje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mjesto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održavanja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CC3AE" w14:textId="752D254F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Broj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polaznika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263E1" w14:textId="5B2D2F43" w:rsidR="00BF71DC" w:rsidRPr="557C26CE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Ostvareno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BF71DC" w14:paraId="76EF60B6" w14:textId="7B0E8AE6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C2F1A" w14:textId="066851D0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Listopad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2022.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C214A" w14:textId="3D5D8F21" w:rsidR="00BF71DC" w:rsidRDefault="00BF71DC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Smanjivanje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infalcije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odvija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se bez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ekonomskih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žrtvi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tema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tjedna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troškovi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krize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komentar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D99F0" w14:textId="47A63E49" w:rsidR="00BF71DC" w:rsidRDefault="00BF71DC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Čiitatelji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Glasa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Slavonije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”,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posjetititelji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internetske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stranice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2BB82" w14:textId="2DA7C592" w:rsidR="00BF71DC" w:rsidRDefault="00BF71DC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Đula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Borozan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57EE7" w14:textId="773EFC20" w:rsidR="00BF71DC" w:rsidRDefault="00BF71DC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Znanstvneo-popularni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članak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inflaciji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recesiji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484D5" w14:textId="57FAA4F9" w:rsidR="00BF71DC" w:rsidRDefault="00BF71DC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Osijek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89F535" w14:textId="51980605" w:rsidR="00BF71DC" w:rsidRDefault="00BF71DC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od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3836D" w14:textId="6F7AFED2" w:rsidR="00BF71DC" w:rsidRPr="1395EAF7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21ADF0AB" w14:textId="5405DFC3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7D225" w14:textId="29F9A42D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Studeni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2022.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77038" w14:textId="79E35D48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VI.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Susret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znanosti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gospodarstva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znanstveno-popularna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konferencija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8ABDA" w14:textId="420A28AF" w:rsidR="00BF71DC" w:rsidRDefault="00BF71DC" w:rsidP="1BFC8AD8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311D1968" w14:textId="3946E12A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55D56" w14:textId="74C5F837" w:rsidR="00BF71DC" w:rsidRDefault="00BF71DC" w:rsidP="1BFC8AD8"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Kako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potaknuti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restrukturiranje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fleksibilnost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otpornost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?: Luka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Čirko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, MROSP,</w:t>
            </w:r>
            <w:r w:rsidR="27E785B5"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Boris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Crnković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EFOS, Irena Weber, HUP,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Velimir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Vilović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Nexe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d.d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.,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Jozo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Ljubičić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Žito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d.o.o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.,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moderatori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Ivan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Sarić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HUP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Nataša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Drvenkar</w:t>
            </w:r>
            <w:proofErr w:type="spellEnd"/>
            <w:r w:rsidRPr="0EEBD559">
              <w:rPr>
                <w:rFonts w:ascii="Arial Narrow" w:eastAsia="Arial Narrow" w:hAnsi="Arial Narrow" w:cs="Arial Narrow"/>
                <w:sz w:val="20"/>
                <w:szCs w:val="20"/>
              </w:rPr>
              <w:t>, EFOS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9D67E" w14:textId="53E20A7F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Organizacija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</w:p>
          <w:p w14:paraId="327E5C97" w14:textId="26692D90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FAA87" w14:textId="1F7F6FB9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21.11</w:t>
            </w:r>
            <w:bookmarkStart w:id="0" w:name="_GoBack"/>
            <w:bookmarkEnd w:id="0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.2023., EFOS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E788D" w14:textId="03A619A5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od 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61CBA" w14:textId="3D8491A6" w:rsidR="00BF71DC" w:rsidRPr="1BFC8AD8" w:rsidRDefault="3CD04A98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2470A3C5" w14:textId="6868B9B9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1A543" w14:textId="4AB8F037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Prosinac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2022. 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E60A6" w14:textId="3E0C3486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E9FB7" w14:textId="7E28991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FF337" w14:textId="2FFA71BA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88861" w14:textId="58A0DB8D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93510" w14:textId="59F60CB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A190D" w14:textId="576D6F06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9EA38" w14:textId="77777777" w:rsidR="00BF71DC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15A7836A" w14:textId="558B1972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6F63E" w14:textId="2738C4B7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Siječanj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 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85181" w14:textId="417A705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2FE64" w14:textId="373A9C24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7BAE6" w14:textId="388005B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ED261" w14:textId="5D7601F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80CA6" w14:textId="42692DD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FB9FD" w14:textId="68C4343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BFF9B" w14:textId="77777777" w:rsidR="00BF71DC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46D9AC06" w14:textId="6869CB4D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84346" w14:textId="457FBC4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Veljača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AEAAC" w14:textId="456289EC" w:rsidR="00BF71DC" w:rsidRDefault="00BF71DC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B442B" w14:textId="4E7BFD35" w:rsidR="00BF71DC" w:rsidRDefault="00BF71DC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25CB9" w14:textId="756D02FC" w:rsidR="00BF71DC" w:rsidRDefault="00BF71DC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16B5F" w14:textId="56F13DDC" w:rsidR="00BF71DC" w:rsidRDefault="00BF71DC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84B26" w14:textId="0D419A5E" w:rsidR="00BF71DC" w:rsidRDefault="00BF71DC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AB646" w14:textId="6E75A56B" w:rsidR="00BF71DC" w:rsidRDefault="00BF71DC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93BB0" w14:textId="50D7EC68" w:rsidR="00BF71DC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2AEA38B9" w14:textId="2063AC4D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3572D" w14:textId="2E84BB2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Ožujak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9062C" w14:textId="0F9BE5BD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864CB" w14:textId="0761956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62443" w14:textId="017F1C37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AB88C" w14:textId="1808A6A7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88523" w14:textId="799F775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A177C" w14:textId="270A4D97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5C5E3" w14:textId="77777777" w:rsidR="00BF71DC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2A8D029C" w14:textId="66156CFB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D7D49" w14:textId="3BBB3E85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Travanj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C05A0" w14:textId="6EE42EE7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3C062" w14:textId="7B1E772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8EB64" w14:textId="4D4CF970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7B25F" w14:textId="029F04B6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AAA42" w14:textId="4A0C7FA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A8099" w14:textId="13C0622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2B904" w14:textId="77777777" w:rsidR="00BF71DC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41B66968" w14:textId="0680B482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49E2F" w14:textId="18AF070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Svibanj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0D71A" w14:textId="7C8BC7D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C2C5F" w14:textId="5E355F1D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41BC2" w14:textId="20A0146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6B66E" w14:textId="2DBF37D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9DE54" w14:textId="417EFF7E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EE2EF" w14:textId="39194BC8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9A1D7" w14:textId="77777777" w:rsidR="00BF71DC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3C0C1837" w14:textId="2AE27AF1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3DB32" w14:textId="6734B87F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Lipanj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89244" w14:textId="4A712C74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RED</w:t>
            </w:r>
          </w:p>
          <w:p w14:paraId="0561C296" w14:textId="4FBBE10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12th International Scientific Symposium “Region, Entrepreneurship, Development”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253F4" w14:textId="6E7A4058" w:rsidR="00BF71DC" w:rsidRDefault="00BF71DC" w:rsidP="557C26CE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5225EF" w14:textId="7AAF4908" w:rsidR="00BF71DC" w:rsidRDefault="00BF71DC" w:rsidP="01917617">
            <w:pPr>
              <w:spacing w:line="259" w:lineRule="auto"/>
            </w:pPr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Ivana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Unukić</w:t>
            </w:r>
            <w:proofErr w:type="spellEnd"/>
          </w:p>
          <w:p w14:paraId="56C59275" w14:textId="6E9F2CE6" w:rsidR="00BF71DC" w:rsidRDefault="00BF71DC" w:rsidP="01917617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</w:p>
          <w:p w14:paraId="34553CC9" w14:textId="56606F3E" w:rsidR="00BF71DC" w:rsidRDefault="00BF71DC" w:rsidP="01917617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Dražen</w:t>
            </w:r>
            <w:proofErr w:type="spellEnd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11BB2" w14:textId="5E5E46AE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Organizacija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0170D" w14:textId="5E2F5BB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Osijek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819519" w14:textId="13C34DB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od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32E1E" w14:textId="2086A9DD" w:rsidR="00BF71DC" w:rsidRPr="557C26CE" w:rsidRDefault="3BDD0088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7B724255" w14:textId="225D0214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4BA10" w14:textId="4B54B404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Srpanj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 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93D31" w14:textId="360D7006" w:rsidR="00BF71DC" w:rsidRDefault="00BF71DC" w:rsidP="557C26CE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C9CF6" w14:textId="57D8B1A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ACB0D" w14:textId="1C276AFA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4995C9" w14:textId="03241A7E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65715" w14:textId="21D47D5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16CE2" w14:textId="36F2719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57030" w14:textId="77777777" w:rsidR="00BF71DC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138FF20B" w14:textId="684DC0BF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F0513" w14:textId="61A19FF3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Kolovoz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FA06F" w14:textId="2E48F65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6B87A" w14:textId="5114557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9A5F7" w14:textId="7C4B30E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D0B78" w14:textId="76BDF929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27A18" w14:textId="730009B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B1E62" w14:textId="0286636A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83B07" w14:textId="77777777" w:rsidR="00BF71DC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5E1DA8DC" w14:textId="2D2D34A4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1E02D" w14:textId="1CFF9B5D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Rujan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4D075" w14:textId="7F20A75E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MIKET-OS (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Međunarodna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interkatedraska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ekonomsku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teoriju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ekonomiju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općenito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BC9E7" w14:textId="4D1018A9" w:rsidR="00BF71DC" w:rsidRDefault="00BF71DC" w:rsidP="557C26CE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671870BD" w14:textId="23283335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4FB20" w14:textId="62C9D956" w:rsidR="00BF71DC" w:rsidRDefault="00BF71DC" w:rsidP="01917617">
            <w:pPr>
              <w:spacing w:line="259" w:lineRule="auto"/>
            </w:pP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Članovi</w:t>
            </w:r>
            <w:proofErr w:type="spellEnd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Katedre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6D10C" w14:textId="3B0227CD" w:rsidR="00BF71DC" w:rsidRDefault="00BF71DC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Stjedanje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17239" w14:textId="658C24FC" w:rsidR="00BF71DC" w:rsidRDefault="00BF71DC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395EAF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Osijek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82C81" w14:textId="00C5C01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od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93ACA" w14:textId="5C8EA431" w:rsidR="00BF71DC" w:rsidRPr="557C26CE" w:rsidRDefault="00BF71DC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70612129" w14:textId="26612E9A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EC508" w14:textId="101F3F00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Rujan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C4131" w14:textId="056E75C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IMR2023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04045" w14:textId="6E7A4058" w:rsidR="00BF71DC" w:rsidRDefault="00BF71DC" w:rsidP="557C26CE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CC901" w14:textId="3BAD4E6E" w:rsidR="00BF71DC" w:rsidRDefault="00BF71DC" w:rsidP="0191761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Ivana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Barković</w:t>
            </w:r>
            <w:proofErr w:type="spellEnd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Bojanić</w:t>
            </w:r>
            <w:proofErr w:type="spellEnd"/>
          </w:p>
          <w:p w14:paraId="5914D8D1" w14:textId="1854C4E9" w:rsidR="00BF71DC" w:rsidRDefault="00BF71DC" w:rsidP="0191761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</w:p>
          <w:p w14:paraId="4B0E264E" w14:textId="3955B3B6" w:rsidR="00BF71DC" w:rsidRDefault="00BF71DC" w:rsidP="0191761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Ivan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Kristek</w:t>
            </w:r>
            <w:proofErr w:type="spellEnd"/>
          </w:p>
          <w:p w14:paraId="116170F5" w14:textId="74BF01E5" w:rsidR="00BF71DC" w:rsidRDefault="00BF71DC" w:rsidP="0191761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Juraj</w:t>
            </w:r>
            <w:proofErr w:type="spellEnd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Rašić</w:t>
            </w:r>
            <w:proofErr w:type="spellEnd"/>
          </w:p>
          <w:p w14:paraId="4D1E1A81" w14:textId="550BFFF9" w:rsidR="00BF71DC" w:rsidRDefault="00BF71DC" w:rsidP="0191761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Sorija</w:t>
            </w:r>
            <w:proofErr w:type="spellEnd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Turjak</w:t>
            </w:r>
            <w:proofErr w:type="spellEnd"/>
          </w:p>
          <w:p w14:paraId="63BEEE8D" w14:textId="72EF3C7C" w:rsidR="00BF71DC" w:rsidRDefault="00BF71DC" w:rsidP="0191761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Ivana </w:t>
            </w:r>
            <w:proofErr w:type="spellStart"/>
            <w:r w:rsidRPr="0191761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Unukić</w:t>
            </w:r>
            <w:proofErr w:type="spellEnd"/>
          </w:p>
          <w:p w14:paraId="40C6DB5D" w14:textId="3B73F054" w:rsidR="00BF71DC" w:rsidRDefault="00BF71DC" w:rsidP="0EEBD55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Dražen</w:t>
            </w:r>
            <w:proofErr w:type="spellEnd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Ćućić</w:t>
            </w:r>
            <w:proofErr w:type="spellEnd"/>
          </w:p>
          <w:p w14:paraId="46C20A72" w14:textId="5421D9D8" w:rsidR="00BF71DC" w:rsidRDefault="3CF5FEDC" w:rsidP="0EEBD55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Boris </w:t>
            </w:r>
            <w:proofErr w:type="spellStart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Crnković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3E5256" w14:textId="5E5E46AE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Organizacija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2B3EC" w14:textId="5E2F5BB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Osijek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0A770" w14:textId="13C34DB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od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58DE7" w14:textId="57FE5CA0" w:rsidR="00BF71DC" w:rsidRPr="557C26CE" w:rsidRDefault="68A61E05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4DB36AB6" w14:textId="7C61CD74" w:rsidTr="449A4C55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7D096" w14:textId="254FE57C" w:rsidR="00BF71DC" w:rsidRDefault="645ED39D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Listopad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076B2" w14:textId="3FA43FE8" w:rsidR="00BF71DC" w:rsidRDefault="645ED39D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ERASMUS+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69103" w14:textId="6DB3D0EA" w:rsidR="00BF71DC" w:rsidRDefault="645ED39D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Studenti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6EE31" w14:textId="3E30BB3E" w:rsidR="00BF71DC" w:rsidRDefault="645ED39D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Dražen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F59A6" w14:textId="3AA9D153" w:rsidR="00BF71DC" w:rsidRDefault="645ED39D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9D34C" w14:textId="0A3FEEF7" w:rsidR="00BF71DC" w:rsidRDefault="645ED39D" w:rsidP="1395EAF7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23. do 30.10.2023., Cracow,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Poljska</w:t>
            </w:r>
            <w:proofErr w:type="spellEnd"/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A1C74" w14:textId="642C6F40" w:rsidR="00BF71DC" w:rsidRDefault="645ED39D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od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3C2C4" w14:textId="26F319CE" w:rsidR="00BF71DC" w:rsidRDefault="645ED39D" w:rsidP="000607C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</w:tbl>
    <w:p w14:paraId="734E3ECC" w14:textId="4DCBC571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01F42E" w14:textId="77777777" w:rsidR="00BF71DC" w:rsidRDefault="00BF71D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97F0191" w14:textId="673DC6D6" w:rsidR="41986866" w:rsidRDefault="41986866" w:rsidP="557C26CE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Tablica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Programi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stručnog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usavršavanja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koje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planiraju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pohađati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članovi</w:t>
      </w:r>
      <w:proofErr w:type="spellEnd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Katedre</w:t>
      </w:r>
      <w:proofErr w:type="spellEnd"/>
    </w:p>
    <w:tbl>
      <w:tblPr>
        <w:tblStyle w:val="TableGrid"/>
        <w:tblW w:w="13892" w:type="dxa"/>
        <w:tblLayout w:type="fixed"/>
        <w:tblLook w:val="04A0" w:firstRow="1" w:lastRow="0" w:firstColumn="1" w:lastColumn="0" w:noHBand="0" w:noVBand="1"/>
      </w:tblPr>
      <w:tblGrid>
        <w:gridCol w:w="1384"/>
        <w:gridCol w:w="2160"/>
        <w:gridCol w:w="2160"/>
        <w:gridCol w:w="2160"/>
        <w:gridCol w:w="2160"/>
        <w:gridCol w:w="1708"/>
        <w:gridCol w:w="2160"/>
      </w:tblGrid>
      <w:tr w:rsidR="00BF71DC" w14:paraId="0A71BC46" w14:textId="00F097BD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353F3" w14:textId="69EE55CD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52D9D55" w14:textId="720F119E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F4F17" w14:textId="71437CD5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Program/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tema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stručnog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usavršavanja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670AF" w14:textId="36D86089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Predavači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14:paraId="3ABE6B10" w14:textId="71C88992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nositelji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teme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4C37C" w14:textId="7B769A95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Ciljevi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usavršavanja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95862" w14:textId="3254B5A6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Trajanje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BB0BA08" w14:textId="57E72DB3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mjesto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održavanja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06C05" w14:textId="7858DBAE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Prezime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ime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4D78E26" w14:textId="6F580F7F" w:rsidR="00BF71DC" w:rsidRDefault="00BF71DC" w:rsidP="557C26CE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člana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Katedre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koji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pohađa</w:t>
            </w:r>
            <w:proofErr w:type="spellEnd"/>
            <w:r w:rsidRPr="557C26C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program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9CEA1" w14:textId="5624CF0D" w:rsidR="00BF71DC" w:rsidRPr="557C26CE" w:rsidRDefault="5E17E1E7" w:rsidP="00BF71DC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E17E1E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Ostvareno</w:t>
            </w:r>
            <w:proofErr w:type="spellEnd"/>
            <w:r w:rsidRPr="5E17E1E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BF71DC" w14:paraId="63B1F5F0" w14:textId="1278CD56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C3E3A" w14:textId="16B84B59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Listopad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2022.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C1F15" w14:textId="0A0D0DEB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41st EBES Conference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A8FF5" w14:textId="7E6A278A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B1260" w14:textId="64626D39" w:rsidR="00BF71DC" w:rsidRDefault="00BF71DC" w:rsidP="557C26CE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odnosu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ekonomskog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rasta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okoliša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A6476" w14:textId="20A6EC8D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12.-14.10.2022., Berlin,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Njemačka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5D2F5" w14:textId="5989ED94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Borozan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Đula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A08DD" w14:textId="2DD77BC7" w:rsidR="00BF71DC" w:rsidRPr="557C26CE" w:rsidRDefault="00BF71DC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EEBD559" w14:paraId="119EC3D8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38E20" w14:textId="0B8E05C5" w:rsidR="06ADE9A0" w:rsidRDefault="06ADE9A0" w:rsidP="0EEBD55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0EEBD55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Listopad</w:t>
            </w:r>
            <w:proofErr w:type="spellEnd"/>
            <w:r w:rsidRPr="0EEBD55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2022.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53FD8" w14:textId="61E41A02" w:rsidR="06ADE9A0" w:rsidRDefault="06ADE9A0" w:rsidP="69D9637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Economic and Social Development: 88th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th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International Scientific Conference on Economic and Social Development – "Roadmap to NetZero Economies and Businesses"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34B7B" w14:textId="24BF7BFA" w:rsidR="06ADE9A0" w:rsidRDefault="06ADE9A0" w:rsidP="0EEBD55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Sudionici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konferencije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ostala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zainteresirana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D24C9" w14:textId="44ABDF13" w:rsidR="06ADE9A0" w:rsidRDefault="06ADE9A0" w:rsidP="0EEBD559">
            <w:pPr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Umrežavanje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razmjena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znanja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stjecanje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novih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znanja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13E60" w14:textId="113EFC24" w:rsidR="06ADE9A0" w:rsidRDefault="06ADE9A0" w:rsidP="0EEBD55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19.10.2022., Dubai, UAE, online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26F7F" w14:textId="048F0D73" w:rsidR="06ADE9A0" w:rsidRDefault="06ADE9A0" w:rsidP="0EEBD55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Ivan </w:t>
            </w:r>
            <w:proofErr w:type="spellStart"/>
            <w:r w:rsidRPr="0EEBD55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Kristek</w:t>
            </w:r>
            <w:proofErr w:type="spellEnd"/>
          </w:p>
          <w:p w14:paraId="23B1419A" w14:textId="6B6D39F4" w:rsidR="06ADE9A0" w:rsidRDefault="06ADE9A0" w:rsidP="0EEBD55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Sofija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Turjak</w:t>
            </w:r>
            <w:proofErr w:type="spellEnd"/>
          </w:p>
          <w:p w14:paraId="2311FBCD" w14:textId="3C00015A" w:rsidR="06ADE9A0" w:rsidRDefault="06ADE9A0" w:rsidP="0EEBD55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Ivana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Unukić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43B6D" w14:textId="78262D42" w:rsidR="06ADE9A0" w:rsidRDefault="06ADE9A0" w:rsidP="0EEBD559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Da</w:t>
            </w:r>
          </w:p>
        </w:tc>
      </w:tr>
      <w:tr w:rsidR="00BF71DC" w14:paraId="6D742679" w14:textId="61E2D359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F9BE3" w14:textId="080ACA1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Studeni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2022.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C9093" w14:textId="573F075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Edukacija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strukturalnog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modeliranja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61D764" w14:textId="001DB675" w:rsidR="00BF71DC" w:rsidRDefault="00BF71DC" w:rsidP="557C26CE">
            <w:pPr>
              <w:spacing w:line="259" w:lineRule="auto"/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Doc. Dr. Sc. Dino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Krupić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, FFOS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195EB" w14:textId="0C6C77F6" w:rsidR="00BF71DC" w:rsidRDefault="00BF71DC" w:rsidP="557C26CE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Teorijski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uvod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strukturalno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modeliranje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osnove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regresijske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analize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ponavljanje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analize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putanje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ili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traga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kratki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konfirmatorne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faktorske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analize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strukturalno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modeliranje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; SPSS + AMOS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670D90" w14:textId="4F21391A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5.11.2022. I 12.11.2022., ZOOM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radionice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8C898" w14:textId="04D53BF9" w:rsidR="00BF71DC" w:rsidRDefault="00BF71DC" w:rsidP="557C26CE">
            <w:pPr>
              <w:spacing w:line="259" w:lineRule="auto"/>
            </w:pPr>
            <w:proofErr w:type="spellStart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Unukić</w:t>
            </w:r>
            <w:proofErr w:type="spellEnd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Ivana</w:t>
            </w:r>
          </w:p>
          <w:p w14:paraId="66F6BA02" w14:textId="6605F6EC" w:rsidR="00BF71DC" w:rsidRDefault="127E2A96" w:rsidP="0EEBD559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Rašić</w:t>
            </w:r>
            <w:proofErr w:type="spellEnd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Juraj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2E362" w14:textId="5EB09FD4" w:rsidR="00BF71DC" w:rsidRPr="557C26CE" w:rsidRDefault="2C11E00F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72553E0E" w14:textId="166A0F94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2CDFE" w14:textId="743FC82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Prosinac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2022.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AD295" w14:textId="6CE928A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International Conference on the Economics of the Decoupling (ICED)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79BA1" w14:textId="5AC4DAAD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C7F1FE" w14:textId="19101AB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ekonomiji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razdvajanja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6162C" w14:textId="1D73BBBE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30.11.-1.12.2022., EFZG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online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92EB5" w14:textId="2C87A37C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Dražen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Koški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46698" w14:textId="77777777" w:rsidR="00BF71DC" w:rsidRPr="557C26CE" w:rsidRDefault="00BF71DC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6148DEB0" w14:textId="3E40E083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ECF7B" w14:textId="1097666A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Siječanj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EC6C6" w14:textId="3AC9812D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Academic Integrity –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Plagiarisam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and how to Avoid it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D9285" w14:textId="28376CD7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Vivien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Vereczki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Elsavier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Customer Consultant for CE Europe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67EC3" w14:textId="3906B8C8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Upoznavanje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oblicima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plagijata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namjernim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nenamjernim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) 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načinima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kako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ih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izbjeći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7D6BB" w14:textId="6707B37A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19.01.2022. ZOOM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radionica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0FB91" w14:textId="745816C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Barković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Bojanić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Ivana</w:t>
            </w:r>
          </w:p>
          <w:p w14:paraId="6C96CBF7" w14:textId="2E4D0D49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  <w:p w14:paraId="5AEB1FF0" w14:textId="49CD0786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Unukić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Ivana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1CED7" w14:textId="4CA15BBF" w:rsidR="00BF71DC" w:rsidRPr="557C26CE" w:rsidRDefault="316819C6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66D36039" w14:textId="2C98F25C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5C975" w14:textId="457FBC4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Veljača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CE432" w14:textId="2665ADB4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30EC97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30EC97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Umjetna</w:t>
            </w:r>
            <w:proofErr w:type="spellEnd"/>
            <w:r w:rsidRPr="430EC97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30EC97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inteligencija</w:t>
            </w:r>
            <w:proofErr w:type="spellEnd"/>
            <w:r w:rsidRPr="430EC97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(AI) u </w:t>
            </w:r>
            <w:proofErr w:type="spellStart"/>
            <w:r w:rsidRPr="430EC97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akademskom</w:t>
            </w:r>
            <w:proofErr w:type="spellEnd"/>
            <w:r w:rsidRPr="430EC97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30EC97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životu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5ADD9" w14:textId="74AE7C6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Budimir Bruno, </w:t>
            </w:r>
            <w:proofErr w:type="spellStart"/>
            <w:proofErr w:type="gram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mag.oec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.,</w:t>
            </w:r>
            <w:proofErr w:type="gram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Izv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.prof. dr. sc.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Stanić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Marina.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A6AC1" w14:textId="2CA7424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Upoznavanje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najčešće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korištenim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AI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alatima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akademskom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zajednici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trendovi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izazovi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primjene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AI u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visokom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obrazovanju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5CBB4" w14:textId="5332F98B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17.02.2023., Osijek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210AB" w14:textId="5AE13C57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Barković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Bojanić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Ivana</w:t>
            </w:r>
          </w:p>
          <w:p w14:paraId="38625478" w14:textId="1C99BE66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Borozan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Đula</w:t>
            </w:r>
            <w:proofErr w:type="spellEnd"/>
          </w:p>
          <w:p w14:paraId="175BB887" w14:textId="47C10C15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Rašić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Juraj</w:t>
            </w:r>
            <w:proofErr w:type="spellEnd"/>
          </w:p>
          <w:p w14:paraId="3F262157" w14:textId="702FD874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Turjak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Sofija</w:t>
            </w:r>
            <w:proofErr w:type="spellEnd"/>
          </w:p>
          <w:p w14:paraId="5C165C9F" w14:textId="7548C350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Unukić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Ivana</w:t>
            </w:r>
          </w:p>
          <w:p w14:paraId="03B44445" w14:textId="225DBF0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Dražen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Ćućić</w:t>
            </w:r>
            <w:proofErr w:type="spellEnd"/>
          </w:p>
          <w:p w14:paraId="047EE650" w14:textId="3E893DD2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68E9D" w14:textId="3EB43CA3" w:rsidR="00BF71DC" w:rsidRPr="557C26CE" w:rsidRDefault="00BF71DC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Da</w:t>
            </w:r>
          </w:p>
        </w:tc>
      </w:tr>
      <w:tr w:rsidR="00BF71DC" w14:paraId="53A50475" w14:textId="64E9D2AF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0F466" w14:textId="57A2D93C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Veljača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08E86" w14:textId="66709702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</w:t>
            </w: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knowledge-sharing forum: ‘Enhanced Strategic Planning at Regional and Local Levels in Croatia’ project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DCA4F" w14:textId="3854F67C" w:rsidR="00BF71DC" w:rsidRDefault="00BF71DC" w:rsidP="1BFC8A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OECD: Maria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Varinia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Michalun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(Head of Unit, Governance and Strategic Planning), Claire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Salama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(Monitoring and Evaluation)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Stephan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Visser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(Policy Analyst), MRRFEU, JU ŽRA OBŽ,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izv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. prof. dr. sc.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EE404" w14:textId="0EDCC70F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regionalnom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ekonomskom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razvoju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pristupu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podacima</w:t>
            </w:r>
            <w:proofErr w:type="spellEnd"/>
          </w:p>
          <w:p w14:paraId="13E579AD" w14:textId="13708EC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F33AF" w14:textId="24020B0E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2.2.2023., Osijek</w:t>
            </w:r>
          </w:p>
          <w:p w14:paraId="2212F891" w14:textId="0F67355A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  <w:p w14:paraId="1C7F880D" w14:textId="1BBB4C1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818B8" w14:textId="0F84C95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45F83" w14:textId="0D36C333" w:rsidR="00BF71DC" w:rsidRPr="1BFC8AD8" w:rsidRDefault="3C4BC932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6E90A6AD" w14:textId="4F111090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40E4A" w14:textId="73B90B90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Veljača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58FBF" w14:textId="242CA094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</w:t>
            </w: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knowledge-sharing forum: ‘Enhanced Strategic Planning at Regional and Local Levels in Croatia’ project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3F32B" w14:textId="2166AF5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OECD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18B1F" w14:textId="0EDCC70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regionalnom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razvoju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pristupu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podacima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C37AD" w14:textId="197BF295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2.2. - 3.2.2023., Osijek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37129" w14:textId="47FB90C3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  <w:p w14:paraId="44F644D2" w14:textId="3C088286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Unukić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Ivana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53469" w14:textId="5077A537" w:rsidR="00BF71DC" w:rsidRPr="557C26CE" w:rsidRDefault="3531057B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62EAB9D3" w14:textId="2EA880A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5ED96" w14:textId="339C508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Veljača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0E90F" w14:textId="49FC5828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Croatian Women’s Alliance, Connecting Croatian Women’s Networks,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predavanje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umrežavanju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žena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dijaspora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) s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uspješnim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poduzetničkim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karijernim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pričama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F0827" w14:textId="22B62A08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Croatian Women’s Alliance, Major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Antonija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Trupinić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ambasador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Betty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Pavelich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D3192" w14:textId="45ABB56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  <w:p w14:paraId="159E129D" w14:textId="2EDBB126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485C8" w14:textId="103E3AF1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21.02.2023., Zagreb &amp; online, Zoom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BEA0D" w14:textId="3DC455FA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35077" w14:textId="5077A537" w:rsidR="00BF71DC" w:rsidRPr="1BFC8AD8" w:rsidRDefault="62A66C0A" w:rsidP="2E6C458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  <w:p w14:paraId="115C5EB6" w14:textId="399971C2" w:rsidR="00BF71DC" w:rsidRPr="1BFC8AD8" w:rsidRDefault="00BF71DC" w:rsidP="2E6C458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16FF53CE" w14:textId="2C5F2946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44F0D9" w14:textId="5A4E5B7B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Ožujak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E6972" w14:textId="3B09A294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CWoI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Awards and 2023 Conference,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Mreža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hrvatskih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žena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Napredak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žena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napredak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726F5" w14:textId="2A20C9EA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Mreža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hrvatskih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žena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5CBD11" w14:textId="45ABB56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  <w:p w14:paraId="1237E13E" w14:textId="3739B73E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22A7B" w14:textId="56BF3B28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08.03.2023., Zagreb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F97B5" w14:textId="77C1AAEF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2F539" w14:textId="5077A537" w:rsidR="00BF71DC" w:rsidRPr="1BFC8AD8" w:rsidRDefault="739852AB" w:rsidP="2E6C458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  <w:p w14:paraId="59BF35F9" w14:textId="5C2FCFB2" w:rsidR="00BF71DC" w:rsidRPr="1BFC8AD8" w:rsidRDefault="00BF71DC" w:rsidP="2E6C458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7FA83C30" w14:textId="1E0178BF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EFBA9" w14:textId="65ED8568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Ožujak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,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BB2F5" w14:textId="36DD58CF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OFEL 2023 International Scientific Conference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E3EFD" w14:textId="3832FE51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6C621B14" w14:textId="60DBB91A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FE0A7" w14:textId="6C54E83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5C68B" w14:textId="7B8FAF29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31.03.-01.04.2023., Dubrovnik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7DE05" w14:textId="49370D95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1EE03" w14:textId="334FDC52" w:rsidR="00BF71DC" w:rsidRPr="1BFC8AD8" w:rsidRDefault="6DE53EBE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F71DC" w14:paraId="1AD92AAD" w14:textId="4894AC86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FD638" w14:textId="3BBB3E85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Travanj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3E40D" w14:textId="4A6814A0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International Scientific Conference on Economic and Social Development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90F67" w14:textId="3832FE5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DDD45" w14:textId="1E919760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regionalnom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ekonomskom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razvoju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58861" w14:textId="5ACC519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27.-28.04.2023.,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Aveiro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, Portugal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30440" w14:textId="1F027C0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Borozan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Đula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B7CCE" w14:textId="23870DA9" w:rsidR="00BF71DC" w:rsidRPr="557C26CE" w:rsidRDefault="00BF71DC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449A4C55" w14:paraId="4B53D188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1A9D1" w14:textId="7805B2D5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lastRenderedPageBreak/>
              <w:t>Travanj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202</w:t>
            </w:r>
            <w:r w:rsidR="6F587F57"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3</w:t>
            </w: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E11C45" w14:textId="137DBAFF" w:rsidR="449A4C55" w:rsidRDefault="449A4C55" w:rsidP="69D9637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Economic and Social Development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C2EFF" w14:textId="1019EB24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Sudionici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konferencije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93CC8" w14:textId="0B81098D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Umrežavanje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razmjena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znanja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stjecanje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novih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znanja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o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regionalnom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ekonomskom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razvoju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15488" w14:textId="7058235D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27.-28.04.2023.,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Aveiro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, Portugal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214E2" w14:textId="00518905" w:rsidR="449A4C55" w:rsidRDefault="449A4C55" w:rsidP="69D9637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Đula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Borozan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F6AC6" w14:textId="53023D63" w:rsidR="449A4C55" w:rsidRDefault="449A4C55" w:rsidP="449A4C55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Da</w:t>
            </w:r>
          </w:p>
        </w:tc>
      </w:tr>
      <w:tr w:rsidR="00BF71DC" w14:paraId="23662E6D" w14:textId="2319A9C0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59EF6" w14:textId="18AF070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Svibanj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8E5EA" w14:textId="689FA466" w:rsidR="00BF71DC" w:rsidRDefault="00BF71DC" w:rsidP="69D96379">
            <w:pPr>
              <w:pStyle w:val="Heading1"/>
              <w:outlineLvl w:val="0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1st Welfare &amp; Policy Conference: “Individual and collective responses to a troubled world”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3B443" w14:textId="3832FE5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75970952" w14:textId="6E04EDE1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9DF9C" w14:textId="64C2DB5F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izazovima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ekonomskog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razvoja</w:t>
            </w:r>
            <w:proofErr w:type="spellEnd"/>
          </w:p>
          <w:p w14:paraId="3F85F218" w14:textId="03EF4B26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0CAED9" w14:textId="5D686A68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4.-5.05.2023., Bordeaux,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Francuska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B90B4" w14:textId="5CF97220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Barković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Bojanić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Ivana</w:t>
            </w:r>
          </w:p>
          <w:p w14:paraId="6DEA1249" w14:textId="3CF4A9C9" w:rsidR="00BF71DC" w:rsidRDefault="00BF71DC" w:rsidP="557C26C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Borozan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Đula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1EE43" w14:textId="3505A4E8" w:rsidR="00BF71DC" w:rsidRPr="00910F3C" w:rsidRDefault="00BF71DC" w:rsidP="69D9637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Nije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ostvareno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254A0"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Zamjena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002254A0"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 14th Int. Conf. on Economics, Management and Humanities, Copenhagen</w:t>
            </w:r>
          </w:p>
        </w:tc>
      </w:tr>
      <w:tr w:rsidR="00BF71DC" w14:paraId="3F76EE1E" w14:textId="3B6E4D11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6CBDC" w14:textId="2A39DC19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Svibanj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63185" w14:textId="4761F47D" w:rsidR="00BF71DC" w:rsidRDefault="00BF71DC" w:rsidP="1BFC8AD8">
            <w:pPr>
              <w:pStyle w:val="Heading1"/>
              <w:outlineLvl w:val="0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Odyssey, International Scientific Symposium 2023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FA78B" w14:textId="3832FE51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51D6A1B9" w14:textId="1E593805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D9539" w14:textId="45ABB56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  <w:p w14:paraId="0334C2F6" w14:textId="0F791343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F5B89" w14:textId="521E85CA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10.-13.05.2023.,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Poreč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EE9A6" w14:textId="3E9C68A8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F5F05" w14:textId="0E1C2CCD" w:rsidR="00BF71DC" w:rsidRPr="1BFC8AD8" w:rsidRDefault="4E41D949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69D96379" w14:paraId="10A911E4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5E73C" w14:textId="2D885487" w:rsidR="7B0F81E6" w:rsidRDefault="7B0F81E6" w:rsidP="69D9637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Svibanj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C8945" w14:textId="7EA9C0BB" w:rsidR="7B0F81E6" w:rsidRDefault="7B0F81E6" w:rsidP="69D96379">
            <w:pPr>
              <w:pStyle w:val="Heading3"/>
              <w:shd w:val="clear" w:color="auto" w:fill="FFFFFF" w:themeFill="background1"/>
              <w:spacing w:before="0" w:after="270" w:line="390" w:lineRule="exact"/>
              <w:outlineLvl w:val="2"/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 xml:space="preserve">ITU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>urbana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 xml:space="preserve"> agenda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>za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 xml:space="preserve"> RH do </w:t>
            </w:r>
            <w:proofErr w:type="gramStart"/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>2030.,</w:t>
            </w:r>
            <w:proofErr w:type="gramEnd"/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>konferencija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191919"/>
                <w:sz w:val="20"/>
                <w:szCs w:val="20"/>
              </w:rPr>
              <w:t xml:space="preserve"> MRRFEU</w:t>
            </w:r>
          </w:p>
          <w:p w14:paraId="32297873" w14:textId="18F92D22" w:rsidR="69D96379" w:rsidRDefault="69D96379" w:rsidP="69D96379"/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E2FD9" w14:textId="1AF3D913" w:rsidR="69D96379" w:rsidRDefault="69D96379" w:rsidP="69D9637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FDE91" w14:textId="750E005B" w:rsidR="69D96379" w:rsidRDefault="69D96379" w:rsidP="69D9637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="7B0F81E6"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="7B0F81E6"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pozvani</w:t>
            </w:r>
            <w:proofErr w:type="spellEnd"/>
            <w:r w:rsidR="7B0F81E6"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B0F81E6"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predavač</w:t>
            </w:r>
            <w:proofErr w:type="spellEnd"/>
          </w:p>
          <w:p w14:paraId="492DDCA8" w14:textId="0F791343" w:rsidR="69D96379" w:rsidRDefault="69D96379" w:rsidP="69D9637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50482" w14:textId="7E0683EE" w:rsidR="7B0F81E6" w:rsidRDefault="7B0F81E6" w:rsidP="69D9637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16.5.2023., Zagreb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25111" w14:textId="3E9C68A8" w:rsidR="69D96379" w:rsidRDefault="69D96379" w:rsidP="69D9637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F8DBB" w14:textId="0E1C2CCD" w:rsidR="69D96379" w:rsidRDefault="69D96379" w:rsidP="69D9637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2E6C4589" w14:paraId="611AB5D6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44ECB" w14:textId="4BDBF0CC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6EA6A18E"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Svibanj</w:t>
            </w:r>
            <w:proofErr w:type="spellEnd"/>
            <w:r w:rsidR="6EA6A18E"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F9082" w14:textId="2E9663DF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PrimeGlobal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2023 Technical Forum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30475" w14:textId="3CDAA349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PrimeGlobal</w:t>
            </w:r>
            <w:proofErr w:type="spellEnd"/>
          </w:p>
          <w:p w14:paraId="3A650683" w14:textId="78C01A77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Izv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. prof. dr. sc.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: (A Business Opportunities Insights session - "Overcoming the Curse of Destiny: Quo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vadis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EU (and Croatia)?")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EEBC6" w14:textId="45ABB56D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48963" w14:textId="75BA8674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22</w:t>
            </w:r>
            <w:r w:rsidR="742F12DC"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. 5. </w:t>
            </w: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.2023., Zagreb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8FC86" w14:textId="1357427B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6F184" w14:textId="5077A537" w:rsidR="2E6C4589" w:rsidRDefault="2E6C4589" w:rsidP="2E6C458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  <w:p w14:paraId="6073E1EA" w14:textId="11727482" w:rsidR="2E6C4589" w:rsidRDefault="2E6C4589" w:rsidP="2E6C458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2E5EEEC7" w14:textId="308136AE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BC374" w14:textId="6734B87F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Lipanj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87EBD" w14:textId="57B4DA6F" w:rsidR="00BF71DC" w:rsidRDefault="00BF71DC" w:rsidP="1BFC8A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12th International Scientific Symposium Region, Entrepreneurship, Development – RED 2023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A7818" w14:textId="3832FE51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3618C296" w14:textId="77919BAE" w:rsidR="00BF71DC" w:rsidRDefault="00BF71DC" w:rsidP="1BFC8A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1BC3E" w14:textId="6925F98B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Stefane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izazovima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ekonomskog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razvoja</w:t>
            </w:r>
            <w:proofErr w:type="spellEnd"/>
          </w:p>
          <w:p w14:paraId="3C6CD35E" w14:textId="640BCBAA" w:rsidR="00BF71DC" w:rsidRDefault="00BF71DC" w:rsidP="1BFC8A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4E4C5" w14:textId="03A4E4EB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15.06. - 16.06.2023., Osijek, </w:t>
            </w: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Hrvatska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18D5A" w14:textId="1B14462D" w:rsidR="00BF71DC" w:rsidRDefault="00BF71DC" w:rsidP="1BFC8A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>Dražen</w:t>
            </w:r>
            <w:proofErr w:type="spellEnd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>Ćućić</w:t>
            </w:r>
            <w:proofErr w:type="spellEnd"/>
          </w:p>
          <w:p w14:paraId="4167D30F" w14:textId="547569C4" w:rsidR="00BF71DC" w:rsidRDefault="049592DD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Nataša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947AC" w14:textId="45CD4B41" w:rsidR="00BF71DC" w:rsidRPr="1BFC8AD8" w:rsidRDefault="04C03103" w:rsidP="449A4C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Nije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ostvareno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Zamjena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konferencije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680A0CC" w:rsidRPr="449A4C55">
              <w:rPr>
                <w:rFonts w:ascii="Arial Narrow" w:eastAsia="Arial Narrow" w:hAnsi="Arial Narrow" w:cs="Arial Narrow"/>
                <w:sz w:val="20"/>
                <w:szCs w:val="20"/>
              </w:rPr>
              <w:t>s ECLIC International Scientific Conference</w:t>
            </w:r>
          </w:p>
          <w:p w14:paraId="1D908C6F" w14:textId="446B2F15" w:rsidR="00BF71DC" w:rsidRPr="1BFC8AD8" w:rsidRDefault="0680A0CC" w:rsidP="449A4C55">
            <w:pPr>
              <w:jc w:val="center"/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“EU at the Crossroads – Ways to Preserve Democracy and Rule of Law”, Osijek</w:t>
            </w:r>
          </w:p>
          <w:p w14:paraId="681B7CF6" w14:textId="2174000A" w:rsidR="00BF71DC" w:rsidRPr="1BFC8AD8" w:rsidRDefault="00BF71DC" w:rsidP="449A4C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1DC" w14:paraId="0031FAEF" w14:textId="0195DBB6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9ED9F" w14:textId="01394F41" w:rsidR="00BF71DC" w:rsidRDefault="00BF71DC" w:rsidP="1BFC8A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>Lipanj</w:t>
            </w:r>
            <w:proofErr w:type="spellEnd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A8FAA" w14:textId="70D8C3F8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DIEM, International Scientific Symposium 2023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0E209" w14:textId="609E7395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09EF6" w14:textId="45ABB56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  <w:p w14:paraId="201E3859" w14:textId="0F791343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39DA4" w14:textId="50E29936" w:rsidR="00BF71DC" w:rsidRDefault="00BF71DC" w:rsidP="1BFC8AD8">
            <w:pPr>
              <w:spacing w:line="259" w:lineRule="auto"/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29.06.-02.07., Dubrovnik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573DC" w14:textId="39EE286B" w:rsidR="00BF71DC" w:rsidRDefault="00BF71DC" w:rsidP="0EEBD55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  <w:p w14:paraId="22B90757" w14:textId="04F2C995" w:rsidR="00BF71DC" w:rsidRDefault="02B41E5C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Ivana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Unukić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A8FA2" w14:textId="0BBD84BB" w:rsidR="00BF71DC" w:rsidRPr="1BFC8AD8" w:rsidRDefault="02B41E5C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EEBD55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449A4C55" w14:paraId="7BB78F9D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B37C5" w14:textId="28C7C002" w:rsidR="449A4C55" w:rsidRDefault="449A4C55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lastRenderedPageBreak/>
              <w:t>Srpanj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2D99F" w14:textId="4BE26690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14th International Conference on Economics, Management and Humanities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BED62" w14:textId="16031E2A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Sudionici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konferencije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DA5F2" w14:textId="6B284554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Umrežavanje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razmjena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znanja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stjecanje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novih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znanja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o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demografsko-ekonomsko-ekološkim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izazovima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EB372" w14:textId="500D4974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21.07.2023.-23.07.2023., Copenhagen,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Danska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989B7" w14:textId="77777777" w:rsidR="449A4C55" w:rsidRDefault="449A4C55" w:rsidP="69D9637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Ivana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Barković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Bojanić</w:t>
            </w:r>
            <w:proofErr w:type="spellEnd"/>
          </w:p>
          <w:p w14:paraId="7BF0CF60" w14:textId="77777777" w:rsidR="449A4C55" w:rsidRDefault="449A4C55" w:rsidP="69D9637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Đula</w:t>
            </w:r>
            <w:proofErr w:type="spellEnd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Borozan</w:t>
            </w:r>
            <w:proofErr w:type="spellEnd"/>
          </w:p>
          <w:p w14:paraId="16743952" w14:textId="371881DD" w:rsidR="449A4C55" w:rsidRDefault="449A4C55" w:rsidP="449A4C5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E937" w14:textId="497CB3DF" w:rsidR="449A4C55" w:rsidRDefault="449A4C55" w:rsidP="449A4C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9D96379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Da</w:t>
            </w:r>
          </w:p>
        </w:tc>
      </w:tr>
      <w:tr w:rsidR="00BF71DC" w14:paraId="50EC89C5" w14:textId="2F0534BD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A1362" w14:textId="4B54B404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Srpanj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97B65" w14:textId="01719A7C" w:rsidR="00BF71DC" w:rsidRDefault="00BF71DC" w:rsidP="557C26CE">
            <w:pPr>
              <w:spacing w:after="20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  <w:t xml:space="preserve">Panel Data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  <w:t>using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  <w:t xml:space="preserve"> STATA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F9180" w14:textId="6259FDEF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>Stata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638A6" w14:textId="1AA0D9C3" w:rsidR="00BF71DC" w:rsidRDefault="00BF71DC" w:rsidP="557C26CE">
            <w:pPr>
              <w:spacing w:after="20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  <w:t xml:space="preserve">Unaprijediti znanja u korištenju računalnog programa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  <w:t>Stata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  <w:t xml:space="preserve"> iz područja panel podataka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DA859" w14:textId="1C090057" w:rsidR="00BF71DC" w:rsidRDefault="00BF71DC" w:rsidP="557C26CE">
            <w:pPr>
              <w:spacing w:after="20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  <w:t xml:space="preserve">6 tjedana -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hr-HR"/>
              </w:rPr>
              <w:t>webinar</w:t>
            </w:r>
            <w:proofErr w:type="spellEnd"/>
          </w:p>
          <w:p w14:paraId="2FB2DA88" w14:textId="0B76F543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B9241" w14:textId="5EE4433F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Ivan </w:t>
            </w: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Kristek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4F17A" w14:textId="12510383" w:rsidR="00BF71DC" w:rsidRPr="557C26CE" w:rsidRDefault="5E17E1E7" w:rsidP="00BF71D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E17E1E7">
              <w:rPr>
                <w:rFonts w:ascii="Arial Narrow" w:eastAsia="Arial Narrow" w:hAnsi="Arial Narrow" w:cs="Arial Narrow"/>
                <w:sz w:val="20"/>
                <w:szCs w:val="20"/>
              </w:rPr>
              <w:t>Ne</w:t>
            </w:r>
          </w:p>
        </w:tc>
      </w:tr>
      <w:tr w:rsidR="00BF71DC" w14:paraId="2F27EC8F" w14:textId="1F70C5B7" w:rsidTr="69D96379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8B98D" w14:textId="61A19FF3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Kolovoz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99813" w14:textId="4E557D3C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991E2" w14:textId="5E8E66D9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FBE4B" w14:textId="650DBAAE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C3CE3" w14:textId="40F07566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D38B1" w14:textId="28387624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DC2A4" w14:textId="77777777" w:rsidR="00BF71DC" w:rsidRDefault="00BF71DC" w:rsidP="00BF71D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757F8185" w14:paraId="22D1E803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F6B35" w14:textId="39C1A6C6" w:rsidR="098BCB2D" w:rsidRDefault="098BCB2D" w:rsidP="757F81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>Rujan</w:t>
            </w:r>
            <w:proofErr w:type="spellEnd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71F480" w14:textId="7B2A1ED3" w:rsidR="098BCB2D" w:rsidRDefault="098BCB2D" w:rsidP="757F8185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MRRFEU, </w:t>
            </w:r>
            <w:proofErr w:type="spellStart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>Konferencija</w:t>
            </w:r>
            <w:proofErr w:type="spellEnd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>budućnosti</w:t>
            </w:r>
            <w:proofErr w:type="spellEnd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>kohezijske</w:t>
            </w:r>
            <w:proofErr w:type="spellEnd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757F8185">
              <w:rPr>
                <w:rFonts w:ascii="Arial Narrow" w:eastAsia="Arial Narrow" w:hAnsi="Arial Narrow" w:cs="Arial Narrow"/>
                <w:sz w:val="20"/>
                <w:szCs w:val="20"/>
              </w:rPr>
              <w:t>politike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50B14" w14:textId="609E7395" w:rsidR="098BCB2D" w:rsidRDefault="098BCB2D" w:rsidP="757F818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515B6ED2" w14:textId="7B6DC100" w:rsidR="757F8185" w:rsidRDefault="757F8185" w:rsidP="757F818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A701B" w14:textId="45ABB56D" w:rsidR="098BCB2D" w:rsidRDefault="098BCB2D" w:rsidP="757F818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  <w:p w14:paraId="6EEDCB44" w14:textId="0A7BA826" w:rsidR="098BCB2D" w:rsidRDefault="098BCB2D" w:rsidP="757F818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Sudjelovanje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panelu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03247" w14:textId="6C963FDD" w:rsidR="098BCB2D" w:rsidRDefault="098BCB2D" w:rsidP="757F8185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12. - 13. 9. 2023.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371FA" w14:textId="713C938B" w:rsidR="098BCB2D" w:rsidRDefault="098BCB2D" w:rsidP="757F818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66923" w14:textId="5A324C50" w:rsidR="098BCB2D" w:rsidRDefault="098BCB2D" w:rsidP="757F8185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7F818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436AAAB7" w14:textId="5C00DA2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B7F51" w14:textId="1CFF9B5D" w:rsidR="00BF71DC" w:rsidRDefault="00BF71DC" w:rsidP="1BFC8A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>Rujan</w:t>
            </w:r>
            <w:proofErr w:type="spellEnd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43ED3" w14:textId="4D33F6B9" w:rsidR="00BF71DC" w:rsidRDefault="00BF71DC" w:rsidP="1BFC8AD8">
            <w:pPr>
              <w:spacing w:line="259" w:lineRule="auto"/>
            </w:pPr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MIKET-OS 2023, </w:t>
            </w:r>
            <w:proofErr w:type="spellStart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>članovi</w:t>
            </w:r>
            <w:proofErr w:type="spellEnd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>Katedre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67EFE" w14:textId="609E7395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F8AE6" w14:textId="45ABB56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  <w:p w14:paraId="5367F353" w14:textId="0F791343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1F562" w14:textId="7C200DEF" w:rsidR="00BF71DC" w:rsidRDefault="00BF71DC" w:rsidP="1BFC8AD8">
            <w:pPr>
              <w:spacing w:line="259" w:lineRule="auto"/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21.-22.09.2023.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CCD83" w14:textId="3E9C68A8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B80F5" w14:textId="71D7713E" w:rsidR="00BF71DC" w:rsidRPr="1BFC8AD8" w:rsidRDefault="00BF71DC" w:rsidP="449A4C55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  <w:p w14:paraId="03964D23" w14:textId="5077A537" w:rsidR="00BF71DC" w:rsidRPr="1BFC8AD8" w:rsidRDefault="0BB0CB5A" w:rsidP="2E6C4589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  <w:p w14:paraId="27BDFC6F" w14:textId="4B8A9ACE" w:rsidR="00BF71DC" w:rsidRPr="1BFC8AD8" w:rsidRDefault="00BF71DC" w:rsidP="449A4C55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BF71DC" w14:paraId="536F48EB" w14:textId="3E8A083D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B7091" w14:textId="1CFF9B5D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Rujan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6CD62" w14:textId="4C0BFED8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BFC8AD8">
              <w:rPr>
                <w:rFonts w:ascii="Arial Narrow" w:eastAsia="Arial Narrow" w:hAnsi="Arial Narrow" w:cs="Arial Narrow"/>
                <w:sz w:val="20"/>
                <w:szCs w:val="20"/>
              </w:rPr>
              <w:t>IMR International Scientific Symposium 2023 &amp; Business Forum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048FB" w14:textId="609E7395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E34B5" w14:textId="45ABB56D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  <w:p w14:paraId="5F42552E" w14:textId="0F791343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C290B" w14:textId="2DF9F943" w:rsidR="00BF71DC" w:rsidRDefault="00BF71DC" w:rsidP="1BFC8AD8">
            <w:pPr>
              <w:spacing w:line="259" w:lineRule="auto"/>
            </w:pPr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28.09.2023.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F971C" w14:textId="3E9C68A8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AE4CD" w14:textId="1CD74ACB" w:rsidR="00BF71DC" w:rsidRPr="1BFC8AD8" w:rsidRDefault="7A372D70" w:rsidP="00BF71D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Ne</w:t>
            </w:r>
          </w:p>
        </w:tc>
      </w:tr>
      <w:tr w:rsidR="449A4C55" w14:paraId="3A9BF90C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3E08B" w14:textId="20401EA6" w:rsidR="19DF7904" w:rsidRDefault="19DF7904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Rujan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B60CD" w14:textId="24D9D28C" w:rsidR="12A7E945" w:rsidRDefault="12A7E945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="19DF7904" w:rsidRPr="449A4C55">
              <w:rPr>
                <w:rFonts w:ascii="Arial Narrow" w:eastAsia="Arial Narrow" w:hAnsi="Arial Narrow" w:cs="Arial Narrow"/>
                <w:sz w:val="20"/>
                <w:szCs w:val="20"/>
              </w:rPr>
              <w:t>MR International Scientific Symposium 2023 &amp; Business Forum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08734" w14:textId="609E7395" w:rsidR="19DF7904" w:rsidRDefault="19DF7904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67515953" w14:textId="0B60530A" w:rsidR="449A4C55" w:rsidRDefault="449A4C55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408CD" w14:textId="45ABB56D" w:rsidR="19DF7904" w:rsidRDefault="19DF7904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</w:p>
          <w:p w14:paraId="0AC59C2A" w14:textId="4F49515C" w:rsidR="449A4C55" w:rsidRDefault="449A4C55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F7ADD" w14:textId="603FE016" w:rsidR="19DF7904" w:rsidRDefault="19DF7904" w:rsidP="449A4C55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28.09.</w:t>
            </w:r>
            <w:r w:rsidR="2C5BDFD2"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2C5BDFD2"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do</w:t>
            </w:r>
            <w:proofErr w:type="gramEnd"/>
            <w:r w:rsidR="2C5BDFD2"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30.09. </w:t>
            </w:r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2023., Osijek,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Hrvatska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7C17C" w14:textId="5D31CC4D" w:rsidR="19DF7904" w:rsidRDefault="19DF7904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Dražen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C5932" w14:textId="23B26CCB" w:rsidR="19DF7904" w:rsidRDefault="19DF7904" w:rsidP="449A4C55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</w:t>
            </w:r>
          </w:p>
        </w:tc>
      </w:tr>
      <w:tr w:rsidR="00BF71DC" w14:paraId="08E31C50" w14:textId="2FD861BE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08811" w14:textId="589B0274" w:rsidR="00BF71DC" w:rsidRDefault="3A34A97E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Rujan</w:t>
            </w:r>
            <w:proofErr w:type="spellEnd"/>
            <w:r w:rsidR="00BF71DC"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01ADC" w14:textId="44562850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ENTerprise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REsearch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InNOVAtion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Conference - ENTRENOVA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2BADF" w14:textId="3832FE51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24DAC452" w14:textId="039F636D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F8C8F" w14:textId="023D7BE7" w:rsidR="00BF71DC" w:rsidRDefault="00BF71DC" w:rsidP="1BFC8AD8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izazovima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ekonomskog</w:t>
            </w:r>
            <w:proofErr w:type="spellEnd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BFC8AD8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EDAE4" w14:textId="2BFB82A7" w:rsidR="00BF71DC" w:rsidRDefault="63358DB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07.09</w:t>
            </w:r>
            <w:r w:rsidR="00BF71DC"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do </w:t>
            </w:r>
            <w:r w:rsidR="28094A96" w:rsidRPr="449A4C55">
              <w:rPr>
                <w:rFonts w:ascii="Arial Narrow" w:eastAsia="Arial Narrow" w:hAnsi="Arial Narrow" w:cs="Arial Narrow"/>
                <w:sz w:val="20"/>
                <w:szCs w:val="20"/>
              </w:rPr>
              <w:t>09.09</w:t>
            </w:r>
            <w:r w:rsidR="00BF71DC"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.2023., Dubrovnik, </w:t>
            </w:r>
            <w:proofErr w:type="spellStart"/>
            <w:r w:rsidR="00BF71DC" w:rsidRPr="449A4C55">
              <w:rPr>
                <w:rFonts w:ascii="Arial Narrow" w:eastAsia="Arial Narrow" w:hAnsi="Arial Narrow" w:cs="Arial Narrow"/>
                <w:sz w:val="20"/>
                <w:szCs w:val="20"/>
              </w:rPr>
              <w:t>Hrvatska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1FE73" w14:textId="33D801CE" w:rsidR="00BF71DC" w:rsidRDefault="00BF71DC" w:rsidP="557C26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Dražen</w:t>
            </w:r>
            <w:proofErr w:type="spellEnd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A84A0" w14:textId="26348E27" w:rsidR="00BF71DC" w:rsidRPr="557C26CE" w:rsidRDefault="14908243" w:rsidP="00BF71D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</w:p>
        </w:tc>
      </w:tr>
      <w:tr w:rsidR="449A4C55" w14:paraId="34CE3068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B0E54" w14:textId="650E9887" w:rsidR="7DDBECAC" w:rsidRDefault="7DDBECAC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Listopad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CB412" w14:textId="428C70AB" w:rsidR="7DDBECAC" w:rsidRDefault="7DDBECAC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CROMAR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6F457" w14:textId="3832FE51" w:rsidR="7DDBECAC" w:rsidRDefault="7DDBECAC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6E042D95" w14:textId="1BCA6B3A" w:rsidR="449A4C55" w:rsidRDefault="449A4C55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D02C7" w14:textId="023D7BE7" w:rsidR="7DDBECAC" w:rsidRDefault="7DDBECAC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izazovima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ekonomskog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razvoja</w:t>
            </w:r>
            <w:proofErr w:type="spellEnd"/>
          </w:p>
          <w:p w14:paraId="02BD74DB" w14:textId="6A1F94DC" w:rsidR="449A4C55" w:rsidRDefault="449A4C55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FD4B3" w14:textId="317EF8DD" w:rsidR="7DDBECAC" w:rsidRDefault="7DDBECAC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12.10. do 13.10.2023., Pula, </w:t>
            </w: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Hrvatska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03E06" w14:textId="20D45261" w:rsidR="7DDBECAC" w:rsidRDefault="7DDBECAC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Dražen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D5459" w14:textId="40A718B0" w:rsidR="7DDBECAC" w:rsidRDefault="7DDBECAC" w:rsidP="449A4C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</w:p>
        </w:tc>
      </w:tr>
      <w:tr w:rsidR="449A4C55" w14:paraId="792DCD44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0AEE8" w14:textId="1A03D2B9" w:rsidR="129DC63D" w:rsidRDefault="129DC63D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Listopad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96D3F2" w14:textId="311F3F88" w:rsidR="129DC63D" w:rsidRDefault="129DC63D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BLMM</w:t>
            </w:r>
            <w:r w:rsidR="71F038D5"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23</w:t>
            </w:r>
            <w:r w:rsidR="71F038D5" w:rsidRPr="449A4C55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rd</w:t>
            </w:r>
            <w:r w:rsidR="71F038D5"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International </w:t>
            </w:r>
            <w:r w:rsidR="71F038D5" w:rsidRPr="449A4C5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Scientific </w:t>
            </w:r>
            <w:proofErr w:type="spellStart"/>
            <w:r w:rsidR="71F038D5" w:rsidRPr="449A4C55">
              <w:rPr>
                <w:rFonts w:ascii="Arial Narrow" w:eastAsia="Arial Narrow" w:hAnsi="Arial Narrow" w:cs="Arial Narrow"/>
                <w:sz w:val="20"/>
                <w:szCs w:val="20"/>
              </w:rPr>
              <w:t>Caonference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1DD84" w14:textId="3832FE51" w:rsidR="71F038D5" w:rsidRDefault="71F038D5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Sudionici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ostala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188A7B34" w14:textId="60BCD02C" w:rsidR="449A4C55" w:rsidRDefault="449A4C55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4C016" w14:textId="023D7BE7" w:rsidR="71F038D5" w:rsidRDefault="71F038D5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Umrežavanje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znanja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izazovima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ekonomskog</w:t>
            </w:r>
            <w:proofErr w:type="spellEnd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razvoja</w:t>
            </w:r>
            <w:proofErr w:type="spellEnd"/>
          </w:p>
          <w:p w14:paraId="73F1211B" w14:textId="41AC96E2" w:rsidR="449A4C55" w:rsidRDefault="449A4C55" w:rsidP="449A4C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B9D5F" w14:textId="22BC44A1" w:rsidR="71F038D5" w:rsidRDefault="71F038D5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05. do 06.10.2023., </w:t>
            </w: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Osijek, </w:t>
            </w: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Hrvatska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9CDD7" w14:textId="31295E53" w:rsidR="71F038D5" w:rsidRDefault="71F038D5" w:rsidP="449A4C5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Dražen</w:t>
            </w:r>
            <w:proofErr w:type="spellEnd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AA30" w14:textId="3145DB9B" w:rsidR="71F038D5" w:rsidRDefault="71F038D5" w:rsidP="449A4C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9A4C55"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</w:p>
        </w:tc>
      </w:tr>
      <w:tr w:rsidR="2E6C4589" w14:paraId="2AECBDC1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E7EAF" w14:textId="2275E7D0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Listopad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461BB" w14:textId="378499C3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International Scientific Conference „Science and knowledge in the (post)COVID context: health, climate and digital dangers of the fourth wave of globalization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7ED6F" w14:textId="2F226E31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1B00D" w14:textId="023D7BE7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izazovima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ekonomskog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razvoja</w:t>
            </w:r>
            <w:proofErr w:type="spellEnd"/>
          </w:p>
          <w:p w14:paraId="53F28A57" w14:textId="41AC96E2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1640E" w14:textId="69D318E4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16. 10. 2023., Osijek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F2B53A" w14:textId="79CBE760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Dražen</w:t>
            </w:r>
            <w:proofErr w:type="spellEnd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Ćućić</w:t>
            </w:r>
            <w:proofErr w:type="spellEnd"/>
          </w:p>
          <w:p w14:paraId="00ABB773" w14:textId="4E12F0E5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Nataša</w:t>
            </w:r>
            <w:proofErr w:type="spellEnd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52EC0" w14:textId="2140BB21" w:rsidR="005C076F" w:rsidRDefault="005C076F" w:rsidP="2E6C458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</w:p>
        </w:tc>
      </w:tr>
      <w:tr w:rsidR="2E6C4589" w14:paraId="6BE727C2" w14:textId="77777777" w:rsidTr="69D96379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5C429" w14:textId="507C2AFA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Listopad</w:t>
            </w:r>
            <w:proofErr w:type="spellEnd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62B84" w14:textId="4EC6C297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Znanstveni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skup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„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Vukovarsko-srijemska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županija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jučer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danas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sutra“u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povodu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tri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desetljeća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djelovanja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Vukovarsko-srijemske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županije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Institut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društvenih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znanosti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Ivo Pilar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Državni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arhiv</w:t>
            </w:r>
            <w:proofErr w:type="spellEnd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</w:t>
            </w:r>
            <w:proofErr w:type="spellStart"/>
            <w:r w:rsidRPr="69D96379">
              <w:rPr>
                <w:rFonts w:ascii="Arial Narrow" w:eastAsia="Arial Narrow" w:hAnsi="Arial Narrow" w:cs="Arial Narrow"/>
                <w:sz w:val="20"/>
                <w:szCs w:val="20"/>
              </w:rPr>
              <w:t>Vukovaru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0E45C" w14:textId="3832FE51" w:rsidR="005C076F" w:rsidRDefault="005C076F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Sudionici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konferencije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ostala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zainteresirana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javnost</w:t>
            </w:r>
            <w:proofErr w:type="spellEnd"/>
          </w:p>
          <w:p w14:paraId="65D4094A" w14:textId="0D3DE35D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1D3A1" w14:textId="4D18BEFB" w:rsidR="005C076F" w:rsidRDefault="005C076F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Umrežavanje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razmjena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stjecanje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novih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znanja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izazovima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ekonomskog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demografskog</w:t>
            </w:r>
            <w:proofErr w:type="spellEnd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razvoja</w:t>
            </w:r>
            <w:proofErr w:type="spellEnd"/>
          </w:p>
          <w:p w14:paraId="7C035CC3" w14:textId="1D15423D" w:rsidR="2E6C4589" w:rsidRDefault="2E6C4589" w:rsidP="2E6C4589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5CF18" w14:textId="23599121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23. 10. 2023., </w:t>
            </w: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Vukovar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2677EB" w14:textId="0CF87947" w:rsidR="005C076F" w:rsidRDefault="005C076F" w:rsidP="2E6C458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Nataša</w:t>
            </w:r>
            <w:proofErr w:type="spellEnd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F5DD5" w14:textId="6CB2684F" w:rsidR="005C076F" w:rsidRDefault="005C076F" w:rsidP="2E6C458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6C4589"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</w:p>
        </w:tc>
      </w:tr>
    </w:tbl>
    <w:p w14:paraId="3CE8875A" w14:textId="158F9192" w:rsidR="449A4C55" w:rsidRDefault="449A4C55"/>
    <w:p w14:paraId="61331551" w14:textId="7CE81B28" w:rsidR="557C26CE" w:rsidRDefault="557C26CE" w:rsidP="557C26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A9747" w14:textId="04D96473" w:rsidR="557C26CE" w:rsidRDefault="557C26CE" w:rsidP="557C26CE">
      <w:pPr>
        <w:rPr>
          <w:rFonts w:ascii="Calibri" w:eastAsia="Calibri" w:hAnsi="Calibri" w:cs="Calibri"/>
        </w:rPr>
      </w:pPr>
    </w:p>
    <w:sectPr w:rsidR="557C26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2zcMJkL2swxQv" int2:id="zhTKswly">
      <int2:state int2:type="AugLoop_Text_Critique" int2:value="Rejected"/>
    </int2:textHash>
    <int2:textHash int2:hashCode="p06X3xu9IjF9Gm" int2:id="4c6jh0oS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16C7A"/>
    <w:rsid w:val="00051136"/>
    <w:rsid w:val="000607CA"/>
    <w:rsid w:val="002254A0"/>
    <w:rsid w:val="005C076F"/>
    <w:rsid w:val="008541B8"/>
    <w:rsid w:val="008FA1DC"/>
    <w:rsid w:val="00910F3C"/>
    <w:rsid w:val="00AA75CB"/>
    <w:rsid w:val="00B08C89"/>
    <w:rsid w:val="00BF71DC"/>
    <w:rsid w:val="00DA36B5"/>
    <w:rsid w:val="00F424E9"/>
    <w:rsid w:val="014EA2A1"/>
    <w:rsid w:val="01917617"/>
    <w:rsid w:val="01B6C5CE"/>
    <w:rsid w:val="01FF2160"/>
    <w:rsid w:val="02B41E5C"/>
    <w:rsid w:val="030E8625"/>
    <w:rsid w:val="041D24EA"/>
    <w:rsid w:val="049592DD"/>
    <w:rsid w:val="04C03103"/>
    <w:rsid w:val="0680A0CC"/>
    <w:rsid w:val="069A0CC4"/>
    <w:rsid w:val="06A62F44"/>
    <w:rsid w:val="06ADE9A0"/>
    <w:rsid w:val="08B587B0"/>
    <w:rsid w:val="08B87740"/>
    <w:rsid w:val="098BCB2D"/>
    <w:rsid w:val="0AD68479"/>
    <w:rsid w:val="0BB0CB5A"/>
    <w:rsid w:val="0BE681F8"/>
    <w:rsid w:val="0D063E2C"/>
    <w:rsid w:val="0EEBD559"/>
    <w:rsid w:val="0F4DAB1F"/>
    <w:rsid w:val="0F542EF6"/>
    <w:rsid w:val="0F62A2B1"/>
    <w:rsid w:val="11A83B55"/>
    <w:rsid w:val="11CBA7FE"/>
    <w:rsid w:val="127E2A96"/>
    <w:rsid w:val="12811B16"/>
    <w:rsid w:val="1296D613"/>
    <w:rsid w:val="129DC63D"/>
    <w:rsid w:val="12A7E945"/>
    <w:rsid w:val="1333431B"/>
    <w:rsid w:val="1395EAF7"/>
    <w:rsid w:val="14187807"/>
    <w:rsid w:val="145B5BCA"/>
    <w:rsid w:val="14908243"/>
    <w:rsid w:val="150839A2"/>
    <w:rsid w:val="15E407FD"/>
    <w:rsid w:val="15EBA57A"/>
    <w:rsid w:val="16901A88"/>
    <w:rsid w:val="1791D8A9"/>
    <w:rsid w:val="1792FC8C"/>
    <w:rsid w:val="17EFA1C0"/>
    <w:rsid w:val="1876B902"/>
    <w:rsid w:val="18FD6C77"/>
    <w:rsid w:val="19DF7904"/>
    <w:rsid w:val="19FD47EA"/>
    <w:rsid w:val="1A6F6961"/>
    <w:rsid w:val="1B421671"/>
    <w:rsid w:val="1BC414F6"/>
    <w:rsid w:val="1BDD9C3E"/>
    <w:rsid w:val="1BFC8AD8"/>
    <w:rsid w:val="1C253283"/>
    <w:rsid w:val="1CC312E3"/>
    <w:rsid w:val="1CDDE6D2"/>
    <w:rsid w:val="1DC3CDBD"/>
    <w:rsid w:val="1DE92595"/>
    <w:rsid w:val="1E0225AE"/>
    <w:rsid w:val="20158794"/>
    <w:rsid w:val="2126BAA4"/>
    <w:rsid w:val="2280622A"/>
    <w:rsid w:val="22E0D3E0"/>
    <w:rsid w:val="2307E79D"/>
    <w:rsid w:val="234D2856"/>
    <w:rsid w:val="23594B48"/>
    <w:rsid w:val="238F43C8"/>
    <w:rsid w:val="25383FE3"/>
    <w:rsid w:val="2542761E"/>
    <w:rsid w:val="255D2073"/>
    <w:rsid w:val="264BD53D"/>
    <w:rsid w:val="26DA061E"/>
    <w:rsid w:val="276B6623"/>
    <w:rsid w:val="27E785B5"/>
    <w:rsid w:val="28094A96"/>
    <w:rsid w:val="29073684"/>
    <w:rsid w:val="290EC133"/>
    <w:rsid w:val="29886D8E"/>
    <w:rsid w:val="29B5C360"/>
    <w:rsid w:val="29C095EF"/>
    <w:rsid w:val="2A279779"/>
    <w:rsid w:val="2A6F545E"/>
    <w:rsid w:val="2A879CEE"/>
    <w:rsid w:val="2B34A4C7"/>
    <w:rsid w:val="2C0B6EA3"/>
    <w:rsid w:val="2C11E00F"/>
    <w:rsid w:val="2C5BDFD2"/>
    <w:rsid w:val="2CD07528"/>
    <w:rsid w:val="2CFBF822"/>
    <w:rsid w:val="2D7E123C"/>
    <w:rsid w:val="2DA0B90B"/>
    <w:rsid w:val="2E45B8EC"/>
    <w:rsid w:val="2E67C7EA"/>
    <w:rsid w:val="2E6C4589"/>
    <w:rsid w:val="2ED264A7"/>
    <w:rsid w:val="2ED9E3F5"/>
    <w:rsid w:val="2F7C7D54"/>
    <w:rsid w:val="2FDF11D6"/>
    <w:rsid w:val="30DF5156"/>
    <w:rsid w:val="31184DB5"/>
    <w:rsid w:val="31231FFC"/>
    <w:rsid w:val="316819C6"/>
    <w:rsid w:val="318AF92A"/>
    <w:rsid w:val="3194AE63"/>
    <w:rsid w:val="32133144"/>
    <w:rsid w:val="32177904"/>
    <w:rsid w:val="32AD1B45"/>
    <w:rsid w:val="32E1ADA4"/>
    <w:rsid w:val="33017E53"/>
    <w:rsid w:val="332414DA"/>
    <w:rsid w:val="332A791E"/>
    <w:rsid w:val="339CB751"/>
    <w:rsid w:val="341CEC48"/>
    <w:rsid w:val="349F1ED2"/>
    <w:rsid w:val="34CC4F25"/>
    <w:rsid w:val="352F6B02"/>
    <w:rsid w:val="3531057B"/>
    <w:rsid w:val="35492579"/>
    <w:rsid w:val="354F19C6"/>
    <w:rsid w:val="35530B63"/>
    <w:rsid w:val="365BB59C"/>
    <w:rsid w:val="372EB226"/>
    <w:rsid w:val="383CBF22"/>
    <w:rsid w:val="3930A754"/>
    <w:rsid w:val="397A2E01"/>
    <w:rsid w:val="39D4FB64"/>
    <w:rsid w:val="39DA7B2A"/>
    <w:rsid w:val="3A34A97E"/>
    <w:rsid w:val="3A8992C6"/>
    <w:rsid w:val="3AC11835"/>
    <w:rsid w:val="3BA999C7"/>
    <w:rsid w:val="3BDD0088"/>
    <w:rsid w:val="3C4BC932"/>
    <w:rsid w:val="3C9899CF"/>
    <w:rsid w:val="3CC5426B"/>
    <w:rsid w:val="3CD04A98"/>
    <w:rsid w:val="3CF1D2F3"/>
    <w:rsid w:val="3CF5FEDC"/>
    <w:rsid w:val="3ED6DF62"/>
    <w:rsid w:val="3EFE1815"/>
    <w:rsid w:val="3FAEF5D5"/>
    <w:rsid w:val="405361E2"/>
    <w:rsid w:val="41986866"/>
    <w:rsid w:val="428BF00D"/>
    <w:rsid w:val="42D96B43"/>
    <w:rsid w:val="4306F84E"/>
    <w:rsid w:val="430EC977"/>
    <w:rsid w:val="43A60E90"/>
    <w:rsid w:val="449A4C55"/>
    <w:rsid w:val="44F978D3"/>
    <w:rsid w:val="4599C3E8"/>
    <w:rsid w:val="45B6A3C5"/>
    <w:rsid w:val="46257F73"/>
    <w:rsid w:val="4635853E"/>
    <w:rsid w:val="46954934"/>
    <w:rsid w:val="46DDAF52"/>
    <w:rsid w:val="46F78DCF"/>
    <w:rsid w:val="476BBA54"/>
    <w:rsid w:val="47D2533C"/>
    <w:rsid w:val="47E96888"/>
    <w:rsid w:val="4815B2E2"/>
    <w:rsid w:val="4828BFC4"/>
    <w:rsid w:val="484CB6AA"/>
    <w:rsid w:val="487EF4B8"/>
    <w:rsid w:val="48B6CC23"/>
    <w:rsid w:val="491053D3"/>
    <w:rsid w:val="4B2E5AF0"/>
    <w:rsid w:val="4B595702"/>
    <w:rsid w:val="4BAB235D"/>
    <w:rsid w:val="4CA4E368"/>
    <w:rsid w:val="4CAF19AA"/>
    <w:rsid w:val="4CD39BBF"/>
    <w:rsid w:val="4D2229D0"/>
    <w:rsid w:val="4E41D949"/>
    <w:rsid w:val="4ED1FE04"/>
    <w:rsid w:val="4FDC842A"/>
    <w:rsid w:val="5014D20B"/>
    <w:rsid w:val="5056BF35"/>
    <w:rsid w:val="505F4338"/>
    <w:rsid w:val="5090C113"/>
    <w:rsid w:val="51828ACD"/>
    <w:rsid w:val="52B2B5FB"/>
    <w:rsid w:val="5310B317"/>
    <w:rsid w:val="5326C2CC"/>
    <w:rsid w:val="53DD72B9"/>
    <w:rsid w:val="53E6DCF8"/>
    <w:rsid w:val="53F899B3"/>
    <w:rsid w:val="546653AD"/>
    <w:rsid w:val="5495E1F9"/>
    <w:rsid w:val="557C26CE"/>
    <w:rsid w:val="55EA56BD"/>
    <w:rsid w:val="560745B7"/>
    <w:rsid w:val="575BCE3F"/>
    <w:rsid w:val="57815767"/>
    <w:rsid w:val="5786271E"/>
    <w:rsid w:val="57EB3556"/>
    <w:rsid w:val="59016C7A"/>
    <w:rsid w:val="593EE679"/>
    <w:rsid w:val="59A8AE66"/>
    <w:rsid w:val="5AA2A969"/>
    <w:rsid w:val="5AF7829A"/>
    <w:rsid w:val="5B83EECD"/>
    <w:rsid w:val="5DAF9CFC"/>
    <w:rsid w:val="5DC6E1DE"/>
    <w:rsid w:val="5E17E1E7"/>
    <w:rsid w:val="5E4EA2A8"/>
    <w:rsid w:val="5EA305B6"/>
    <w:rsid w:val="5ECD74BB"/>
    <w:rsid w:val="5F9EAD91"/>
    <w:rsid w:val="5FEA7309"/>
    <w:rsid w:val="60B4B45C"/>
    <w:rsid w:val="60BD2019"/>
    <w:rsid w:val="611DD17C"/>
    <w:rsid w:val="62A66C0A"/>
    <w:rsid w:val="62D64E53"/>
    <w:rsid w:val="63112059"/>
    <w:rsid w:val="6317812D"/>
    <w:rsid w:val="631B22AA"/>
    <w:rsid w:val="63358DBC"/>
    <w:rsid w:val="63574AD6"/>
    <w:rsid w:val="63E0F239"/>
    <w:rsid w:val="64003E64"/>
    <w:rsid w:val="644692CF"/>
    <w:rsid w:val="645ED39D"/>
    <w:rsid w:val="65CBB058"/>
    <w:rsid w:val="65DE4C44"/>
    <w:rsid w:val="65E732A0"/>
    <w:rsid w:val="6648C11B"/>
    <w:rsid w:val="66966E02"/>
    <w:rsid w:val="67830301"/>
    <w:rsid w:val="6888666D"/>
    <w:rsid w:val="689E2C9D"/>
    <w:rsid w:val="68A11B48"/>
    <w:rsid w:val="68A61E05"/>
    <w:rsid w:val="69D96379"/>
    <w:rsid w:val="6A9F217B"/>
    <w:rsid w:val="6AF6E3DE"/>
    <w:rsid w:val="6B2861B9"/>
    <w:rsid w:val="6B405651"/>
    <w:rsid w:val="6B477E63"/>
    <w:rsid w:val="6C009F5B"/>
    <w:rsid w:val="6CB3990D"/>
    <w:rsid w:val="6D39EFC9"/>
    <w:rsid w:val="6DB4A3A4"/>
    <w:rsid w:val="6DE53EBE"/>
    <w:rsid w:val="6E835CE3"/>
    <w:rsid w:val="6EA6A18E"/>
    <w:rsid w:val="6F1EB126"/>
    <w:rsid w:val="6F3E47A7"/>
    <w:rsid w:val="6F57453D"/>
    <w:rsid w:val="6F587F57"/>
    <w:rsid w:val="6FDE4BE4"/>
    <w:rsid w:val="70E57E9D"/>
    <w:rsid w:val="71B0FBB1"/>
    <w:rsid w:val="71F038D5"/>
    <w:rsid w:val="720D60EC"/>
    <w:rsid w:val="72C70778"/>
    <w:rsid w:val="734CCC12"/>
    <w:rsid w:val="739852AB"/>
    <w:rsid w:val="739BD14F"/>
    <w:rsid w:val="742F12DC"/>
    <w:rsid w:val="74922426"/>
    <w:rsid w:val="74C9CFF0"/>
    <w:rsid w:val="7574D993"/>
    <w:rsid w:val="757F8185"/>
    <w:rsid w:val="75B31839"/>
    <w:rsid w:val="762C0065"/>
    <w:rsid w:val="7678A6B9"/>
    <w:rsid w:val="782B9B4D"/>
    <w:rsid w:val="786F6D5C"/>
    <w:rsid w:val="7873E0EB"/>
    <w:rsid w:val="78AB2590"/>
    <w:rsid w:val="7A22527E"/>
    <w:rsid w:val="7A372D70"/>
    <w:rsid w:val="7A85C18F"/>
    <w:rsid w:val="7B0F81E6"/>
    <w:rsid w:val="7B398B96"/>
    <w:rsid w:val="7D136A3A"/>
    <w:rsid w:val="7DBFB05B"/>
    <w:rsid w:val="7DD40D24"/>
    <w:rsid w:val="7DDBECAC"/>
    <w:rsid w:val="7EE0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c3b52ad34a0a4a60" Type="http://schemas.microsoft.com/office/2020/10/relationships/intelligence" Target="intelligence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@Home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Đula Borozan</dc:creator>
  <cp:lastModifiedBy>Home User</cp:lastModifiedBy>
  <cp:revision>3</cp:revision>
  <dcterms:created xsi:type="dcterms:W3CDTF">2024-03-12T07:44:00Z</dcterms:created>
  <dcterms:modified xsi:type="dcterms:W3CDTF">2024-03-12T07:52:00Z</dcterms:modified>
</cp:coreProperties>
</file>