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2F8B4" w14:textId="77777777" w:rsidR="0076590C" w:rsidRPr="001E2901" w:rsidRDefault="0076590C" w:rsidP="0076590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Obrazac br.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3</w:t>
      </w:r>
    </w:p>
    <w:p w14:paraId="1DEBBBCD" w14:textId="044023C6" w:rsidR="0076590C" w:rsidRDefault="0076590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1464934689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</w:p>
    <w:p w14:paraId="779079F7" w14:textId="77777777" w:rsidR="0076590C" w:rsidRPr="001E2901" w:rsidRDefault="0076590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CA3F868" w14:textId="77777777" w:rsidR="0076590C" w:rsidRPr="001E2901" w:rsidRDefault="0076590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397D9B67" w14:textId="0E0E636B" w:rsidR="0076590C" w:rsidRPr="001E2901" w:rsidRDefault="0076590C" w:rsidP="0076590C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PRIJAVA IZLAGANJA ISTRAŽIVAČKOG SEMINARA</w:t>
      </w:r>
      <w:r w:rsidR="00FC1E30">
        <w:rPr>
          <w:rStyle w:val="FootnoteReference"/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footnoteReference w:id="1"/>
      </w:r>
    </w:p>
    <w:p w14:paraId="22BF8E5E" w14:textId="77777777" w:rsidR="0076590C" w:rsidRDefault="0076590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9C57EB9" w14:textId="77777777" w:rsidR="0076590C" w:rsidRPr="001E2901" w:rsidRDefault="0076590C" w:rsidP="0076590C">
      <w:pPr>
        <w:pStyle w:val="Body"/>
        <w:spacing w:line="276" w:lineRule="auto"/>
        <w:jc w:val="center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5771"/>
      </w:tblGrid>
      <w:tr w:rsidR="0076590C" w:rsidRPr="001E2901" w14:paraId="03531DE1" w14:textId="77777777" w:rsidTr="00E32FD0">
        <w:trPr>
          <w:trHeight w:val="510"/>
        </w:trPr>
        <w:tc>
          <w:tcPr>
            <w:tcW w:w="3397" w:type="dxa"/>
            <w:shd w:val="clear" w:color="auto" w:fill="003268"/>
            <w:vAlign w:val="center"/>
          </w:tcPr>
          <w:p w14:paraId="189B3921" w14:textId="77777777" w:rsidR="0076590C" w:rsidRPr="001E2901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6772666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32" w:type="dxa"/>
                <w:vAlign w:val="center"/>
              </w:tcPr>
              <w:p w14:paraId="15EB6A20" w14:textId="76816A97" w:rsidR="0076590C" w:rsidRPr="001E2901" w:rsidRDefault="0063359C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6590C" w:rsidRPr="001E2901" w14:paraId="528EF5F9" w14:textId="77777777" w:rsidTr="00E32FD0">
        <w:trPr>
          <w:trHeight w:val="51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26ADE275" w14:textId="77777777" w:rsidR="0076590C" w:rsidRPr="001E2901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83210664"/>
            <w:placeholder>
              <w:docPart w:val="DefaultPlaceholder_-1854013440"/>
            </w:placeholder>
          </w:sdtPr>
          <w:sdtEndPr/>
          <w:sdtContent>
            <w:tc>
              <w:tcPr>
                <w:tcW w:w="6232" w:type="dxa"/>
                <w:tcBorders>
                  <w:bottom w:val="single" w:sz="4" w:space="0" w:color="auto"/>
                </w:tcBorders>
                <w:vAlign w:val="center"/>
              </w:tcPr>
              <w:sdt>
                <w:sdtPr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  <w:id w:val="1032691496"/>
                  <w:placeholder>
                    <w:docPart w:val="DefaultPlaceholder_-1854013440"/>
                  </w:placeholder>
                  <w:showingPlcHdr/>
                </w:sdtPr>
                <w:sdtEndPr/>
                <w:sdtContent>
                  <w:p w14:paraId="77D5724D" w14:textId="137D8845" w:rsidR="0076590C" w:rsidRPr="001E2901" w:rsidRDefault="0063359C" w:rsidP="00E32FD0">
                    <w:pPr>
                      <w:pStyle w:val="Body"/>
                      <w:p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between w:val="none" w:sz="0" w:space="0" w:color="auto"/>
                        <w:bar w:val="none" w:sz="0" w:color="auto"/>
                      </w:pBdr>
                      <w:spacing w:line="276" w:lineRule="auto"/>
                      <w:rPr>
                        <w:rFonts w:ascii="Times New Roman" w:hAnsi="Times New Roman" w:cs="Times New Roman"/>
                        <w:color w:val="000000" w:themeColor="text1"/>
                        <w:spacing w:val="4"/>
                        <w:sz w:val="24"/>
                        <w:szCs w:val="24"/>
                        <w:lang w:val="hr-HR"/>
                      </w:rPr>
                    </w:pPr>
                    <w:r w:rsidRPr="00ED70D3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76590C" w:rsidRPr="001E2901" w14:paraId="3C40173D" w14:textId="77777777" w:rsidTr="00E32FD0">
        <w:trPr>
          <w:trHeight w:val="51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517F30FD" w14:textId="77777777" w:rsidR="0076590C" w:rsidRPr="001E2901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Znanstveno područje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5499819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32" w:type="dxa"/>
                <w:tcBorders>
                  <w:bottom w:val="single" w:sz="4" w:space="0" w:color="auto"/>
                </w:tcBorders>
                <w:vAlign w:val="center"/>
              </w:tcPr>
              <w:p w14:paraId="17874A75" w14:textId="3894A258" w:rsidR="0076590C" w:rsidRPr="001E2901" w:rsidRDefault="0063359C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6590C" w:rsidRPr="001E2901" w14:paraId="6BE6B741" w14:textId="77777777" w:rsidTr="00E32FD0">
        <w:trPr>
          <w:trHeight w:val="51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01C84380" w14:textId="77777777" w:rsidR="0076590C" w:rsidRPr="001E2901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Radni naslov teme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93154434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232" w:type="dxa"/>
                <w:tcBorders>
                  <w:bottom w:val="single" w:sz="4" w:space="0" w:color="auto"/>
                </w:tcBorders>
                <w:vAlign w:val="center"/>
              </w:tcPr>
              <w:p w14:paraId="7AD22BC9" w14:textId="7049D83F" w:rsidR="0076590C" w:rsidRPr="001E2901" w:rsidRDefault="0063359C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D11257D" w14:textId="77777777" w:rsidR="0076590C" w:rsidRPr="001E2901" w:rsidRDefault="0076590C" w:rsidP="0076590C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tbl>
      <w:tblPr>
        <w:tblStyle w:val="TableGrid"/>
        <w:tblW w:w="9629" w:type="dxa"/>
        <w:tblLook w:val="04A0" w:firstRow="1" w:lastRow="0" w:firstColumn="1" w:lastColumn="0" w:noHBand="0" w:noVBand="1"/>
      </w:tblPr>
      <w:tblGrid>
        <w:gridCol w:w="3397"/>
        <w:gridCol w:w="6232"/>
      </w:tblGrid>
      <w:tr w:rsidR="0076590C" w14:paraId="47873542" w14:textId="77777777" w:rsidTr="00E32FD0">
        <w:tc>
          <w:tcPr>
            <w:tcW w:w="3397" w:type="dxa"/>
            <w:tcBorders>
              <w:bottom w:val="single" w:sz="4" w:space="0" w:color="auto"/>
            </w:tcBorders>
            <w:shd w:val="clear" w:color="auto" w:fill="003268"/>
          </w:tcPr>
          <w:p w14:paraId="65D7DD09" w14:textId="77777777" w:rsidR="0076590C" w:rsidRPr="008F2B2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8F2B2C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Prijavljujem se za izlaganje: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vAlign w:val="center"/>
          </w:tcPr>
          <w:p w14:paraId="25479E0E" w14:textId="73FF9842" w:rsidR="0076590C" w:rsidRDefault="003F1CCA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668219113"/>
                <w:placeholder>
                  <w:docPart w:val="A989255943F446E7B86A43F26A0D4372"/>
                </w:placeholder>
                <w:showingPlcHdr/>
                <w:dropDownList>
                  <w:listItem w:value="Choose an item."/>
                  <w:listItem w:displayText="Istraživački seminar 1 - Prepoznavanje istraživačkog problema" w:value="Istraživački seminar 1 - Prepoznavanje istraživačkog problema"/>
                  <w:listItem w:displayText="Istraživački seminar 2 - Kreacija istraživanja" w:value="Istraživački seminar 2 - Kreacija istraživanja"/>
                  <w:listItem w:displayText="Istraživački seminar 3 - Nacrt teme doktorske disertacije " w:value="Istraživački seminar 3 - Nacrt teme doktorske disertacije "/>
                  <w:listItem w:displayText="Istraživački seminar 4 - Prijava teme doktorske disertacije" w:value="Istraživački seminar 4 - Prijava teme doktorske disertacije"/>
                </w:dropDownList>
              </w:sdtPr>
              <w:sdtEndPr/>
              <w:sdtContent>
                <w:r w:rsidR="0076590C" w:rsidRPr="00EF3385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6590C" w14:paraId="5AA67400" w14:textId="77777777" w:rsidTr="00E32FD0">
        <w:tc>
          <w:tcPr>
            <w:tcW w:w="9629" w:type="dxa"/>
            <w:gridSpan w:val="2"/>
            <w:tcBorders>
              <w:left w:val="nil"/>
              <w:right w:val="nil"/>
            </w:tcBorders>
          </w:tcPr>
          <w:p w14:paraId="29130B55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</w:tc>
      </w:tr>
      <w:tr w:rsidR="0076590C" w14:paraId="73AACF8B" w14:textId="77777777" w:rsidTr="00E32FD0">
        <w:tc>
          <w:tcPr>
            <w:tcW w:w="9629" w:type="dxa"/>
            <w:gridSpan w:val="2"/>
            <w:shd w:val="clear" w:color="auto" w:fill="003268"/>
          </w:tcPr>
          <w:p w14:paraId="3EBCFFB6" w14:textId="77777777" w:rsidR="0076590C" w:rsidRPr="005E5BD9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5E5BD9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Kratki opis područja istraživanja iz kojeg se izrađuje istraživački seminar </w:t>
            </w:r>
            <w:r w:rsidRPr="005E5BD9">
              <w:rPr>
                <w:rFonts w:ascii="Times New Roman" w:hAnsi="Times New Roman" w:cs="Times New Roman"/>
                <w:b/>
                <w:bCs/>
                <w:i/>
                <w:iCs/>
                <w:color w:val="FFFFFF" w:themeColor="background1"/>
                <w:spacing w:val="4"/>
                <w:sz w:val="16"/>
                <w:szCs w:val="16"/>
                <w:lang w:val="hr-HR"/>
              </w:rPr>
              <w:t>(od 300 do 500 riječi)</w:t>
            </w:r>
          </w:p>
        </w:tc>
      </w:tr>
      <w:tr w:rsidR="0076590C" w14:paraId="4BEE7938" w14:textId="77777777" w:rsidTr="00E32FD0">
        <w:tc>
          <w:tcPr>
            <w:tcW w:w="9629" w:type="dxa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id w:val="-1370303523"/>
              <w:placeholder>
                <w:docPart w:val="DefaultPlaceholder_-1854013440"/>
              </w:placeholder>
              <w:showingPlcHdr/>
            </w:sdtPr>
            <w:sdtEndPr/>
            <w:sdtContent>
              <w:p w14:paraId="54D6FE04" w14:textId="1B2F214D" w:rsidR="0076590C" w:rsidRDefault="002823B8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  <w:bCs/>
                    <w:color w:val="FFFFFF" w:themeColor="background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6DBD444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4A6B155C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091F5067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115C3B10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1A529EC5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6EA1A9C1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4AFA482D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7EAFB1F2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52ADF603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  <w:p w14:paraId="76C3ADC6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16AD2F97" w14:textId="59BF46BE" w:rsidR="0076590C" w:rsidRDefault="0076590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1A09BDA5" w14:textId="77777777" w:rsidR="0063359C" w:rsidRDefault="0063359C" w:rsidP="0076590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3564"/>
      </w:tblGrid>
      <w:tr w:rsidR="0076590C" w14:paraId="7A8A9F5B" w14:textId="77777777" w:rsidTr="00E32FD0">
        <w:tc>
          <w:tcPr>
            <w:tcW w:w="6091" w:type="dxa"/>
          </w:tcPr>
          <w:p w14:paraId="0D0769F5" w14:textId="77777777" w:rsidR="0076590C" w:rsidRDefault="0076590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3538" w:type="dxa"/>
          </w:tcPr>
          <w:p w14:paraId="70789506" w14:textId="77777777" w:rsidR="0076590C" w:rsidRPr="00771A6F" w:rsidRDefault="0076590C" w:rsidP="00C61F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771A6F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Student/ica</w:t>
            </w:r>
          </w:p>
          <w:p w14:paraId="5CF9E9C9" w14:textId="77777777" w:rsidR="0076590C" w:rsidRPr="00771A6F" w:rsidRDefault="0076590C" w:rsidP="00C61FF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__</w:t>
            </w:r>
            <w:r w:rsidRPr="00771A6F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_________________________</w:t>
            </w:r>
          </w:p>
        </w:tc>
      </w:tr>
    </w:tbl>
    <w:p w14:paraId="29B60EF1" w14:textId="77777777" w:rsidR="00125592" w:rsidRDefault="00125592" w:rsidP="00125592"/>
    <w:p w14:paraId="3232BC08" w14:textId="77777777" w:rsidR="004F6A6E" w:rsidRPr="004F6A6E" w:rsidRDefault="004F6A6E" w:rsidP="00125592">
      <w:pPr>
        <w:tabs>
          <w:tab w:val="left" w:pos="3105"/>
        </w:tabs>
        <w:rPr>
          <w:lang w:val="hr-HR"/>
        </w:rPr>
      </w:pPr>
      <w:r w:rsidRPr="004F6A6E">
        <w:rPr>
          <w:lang w:val="hr-HR"/>
        </w:rPr>
        <w:t>PRILOG:</w:t>
      </w:r>
    </w:p>
    <w:p w14:paraId="4867FA95" w14:textId="21B5C064" w:rsidR="00125592" w:rsidRPr="004F6A6E" w:rsidRDefault="004F6A6E" w:rsidP="004F6A6E">
      <w:pPr>
        <w:pStyle w:val="ListParagraph"/>
        <w:numPr>
          <w:ilvl w:val="0"/>
          <w:numId w:val="1"/>
        </w:numPr>
        <w:tabs>
          <w:tab w:val="left" w:pos="3105"/>
        </w:tabs>
        <w:ind w:left="567"/>
        <w:rPr>
          <w:lang w:val="hr-HR"/>
        </w:rPr>
      </w:pPr>
      <w:r w:rsidRPr="004F6A6E">
        <w:rPr>
          <w:lang w:val="hr-HR"/>
        </w:rPr>
        <w:t>Istraživački seminar</w:t>
      </w:r>
    </w:p>
    <w:sectPr w:rsidR="00125592" w:rsidRPr="004F6A6E" w:rsidSect="00125592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A3111" w14:textId="77777777" w:rsidR="001821B1" w:rsidRDefault="001821B1" w:rsidP="00A4116B">
      <w:r>
        <w:separator/>
      </w:r>
    </w:p>
  </w:endnote>
  <w:endnote w:type="continuationSeparator" w:id="0">
    <w:p w14:paraId="043C96EA" w14:textId="77777777" w:rsidR="001821B1" w:rsidRDefault="001821B1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0776" w14:textId="77777777" w:rsidR="001821B1" w:rsidRDefault="001821B1" w:rsidP="00A4116B">
      <w:r>
        <w:separator/>
      </w:r>
    </w:p>
  </w:footnote>
  <w:footnote w:type="continuationSeparator" w:id="0">
    <w:p w14:paraId="0844FBAA" w14:textId="77777777" w:rsidR="001821B1" w:rsidRDefault="001821B1" w:rsidP="00A4116B">
      <w:r>
        <w:continuationSeparator/>
      </w:r>
    </w:p>
  </w:footnote>
  <w:footnote w:id="1">
    <w:p w14:paraId="5908AD0D" w14:textId="5A566F34" w:rsidR="00FC1E30" w:rsidRPr="000273E3" w:rsidRDefault="00FC1E30">
      <w:pPr>
        <w:pStyle w:val="FootnoteText"/>
        <w:rPr>
          <w:i/>
          <w:iCs/>
          <w:lang w:val="hr-HR"/>
        </w:rPr>
      </w:pPr>
      <w:r w:rsidRPr="000273E3">
        <w:rPr>
          <w:rStyle w:val="FootnoteReference"/>
          <w:i/>
          <w:iCs/>
        </w:rPr>
        <w:footnoteRef/>
      </w:r>
      <w:r w:rsidRPr="000273E3">
        <w:rPr>
          <w:i/>
          <w:iCs/>
        </w:rPr>
        <w:t xml:space="preserve"> </w:t>
      </w:r>
      <w:r w:rsidR="000273E3" w:rsidRPr="000273E3">
        <w:rPr>
          <w:i/>
          <w:iCs/>
          <w:lang w:val="hr-HR"/>
        </w:rPr>
        <w:t>Istraživački seminar</w:t>
      </w:r>
      <w:r w:rsidR="000273E3" w:rsidRPr="000273E3">
        <w:rPr>
          <w:i/>
          <w:iCs/>
          <w:lang w:val="hr-HR"/>
        </w:rPr>
        <w:t xml:space="preserve"> je obvezni prilog Obrasca br.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AC32E" w14:textId="77777777" w:rsidR="00A4116B" w:rsidRDefault="003F1CCA">
    <w:pPr>
      <w:pStyle w:val="Header"/>
    </w:pPr>
    <w:r>
      <w:rPr>
        <w:noProof/>
      </w:rPr>
      <w:pict w14:anchorId="436C6A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A4116B" w14:paraId="575B9A94" w14:textId="77777777" w:rsidTr="00125592">
      <w:tc>
        <w:tcPr>
          <w:tcW w:w="5364" w:type="dxa"/>
          <w:vAlign w:val="center"/>
        </w:tcPr>
        <w:p w14:paraId="48F7742B" w14:textId="77777777" w:rsidR="00A4116B" w:rsidRDefault="00A4116B" w:rsidP="00A4116B">
          <w:pPr>
            <w:pStyle w:val="Header"/>
          </w:pPr>
          <w:r>
            <w:rPr>
              <w:noProof/>
            </w:rPr>
            <w:drawing>
              <wp:inline distT="0" distB="0" distL="0" distR="0" wp14:anchorId="313C83FD" wp14:editId="79A03BF3">
                <wp:extent cx="2619375" cy="843017"/>
                <wp:effectExtent l="0" t="0" r="0" b="0"/>
                <wp:docPr id="13" name="Graphic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58307DEC" w14:textId="77777777" w:rsidR="00A4116B" w:rsidRDefault="00A4116B" w:rsidP="00A4116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328DE94" wp14:editId="21EF8CA3">
                <wp:extent cx="971550" cy="960467"/>
                <wp:effectExtent l="0" t="0" r="0" b="0"/>
                <wp:docPr id="14" name="Picture 1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46036B" w14:textId="77777777" w:rsidR="00A4116B" w:rsidRDefault="003F1CCA">
    <w:pPr>
      <w:pStyle w:val="Header"/>
    </w:pPr>
    <w:r>
      <w:rPr>
        <w:noProof/>
      </w:rPr>
      <w:pict w14:anchorId="7DF31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2653" w14:textId="77777777" w:rsidR="00A4116B" w:rsidRDefault="003F1CCA">
    <w:pPr>
      <w:pStyle w:val="Header"/>
    </w:pPr>
    <w:r>
      <w:rPr>
        <w:noProof/>
      </w:rPr>
      <w:pict w14:anchorId="72CE4A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72F6C"/>
    <w:multiLevelType w:val="hybridMultilevel"/>
    <w:tmpl w:val="F4088EF6"/>
    <w:lvl w:ilvl="0" w:tplc="041A000F">
      <w:start w:val="1"/>
      <w:numFmt w:val="decimal"/>
      <w:lvlText w:val="%1."/>
      <w:lvlJc w:val="left"/>
      <w:pPr>
        <w:ind w:left="3828" w:hanging="360"/>
      </w:pPr>
    </w:lvl>
    <w:lvl w:ilvl="1" w:tplc="041A0019" w:tentative="1">
      <w:start w:val="1"/>
      <w:numFmt w:val="lowerLetter"/>
      <w:lvlText w:val="%2."/>
      <w:lvlJc w:val="left"/>
      <w:pPr>
        <w:ind w:left="4548" w:hanging="360"/>
      </w:pPr>
    </w:lvl>
    <w:lvl w:ilvl="2" w:tplc="041A001B" w:tentative="1">
      <w:start w:val="1"/>
      <w:numFmt w:val="lowerRoman"/>
      <w:lvlText w:val="%3."/>
      <w:lvlJc w:val="right"/>
      <w:pPr>
        <w:ind w:left="5268" w:hanging="180"/>
      </w:pPr>
    </w:lvl>
    <w:lvl w:ilvl="3" w:tplc="041A000F" w:tentative="1">
      <w:start w:val="1"/>
      <w:numFmt w:val="decimal"/>
      <w:lvlText w:val="%4."/>
      <w:lvlJc w:val="left"/>
      <w:pPr>
        <w:ind w:left="5988" w:hanging="360"/>
      </w:pPr>
    </w:lvl>
    <w:lvl w:ilvl="4" w:tplc="041A0019" w:tentative="1">
      <w:start w:val="1"/>
      <w:numFmt w:val="lowerLetter"/>
      <w:lvlText w:val="%5."/>
      <w:lvlJc w:val="left"/>
      <w:pPr>
        <w:ind w:left="6708" w:hanging="360"/>
      </w:pPr>
    </w:lvl>
    <w:lvl w:ilvl="5" w:tplc="041A001B" w:tentative="1">
      <w:start w:val="1"/>
      <w:numFmt w:val="lowerRoman"/>
      <w:lvlText w:val="%6."/>
      <w:lvlJc w:val="right"/>
      <w:pPr>
        <w:ind w:left="7428" w:hanging="180"/>
      </w:pPr>
    </w:lvl>
    <w:lvl w:ilvl="6" w:tplc="041A000F" w:tentative="1">
      <w:start w:val="1"/>
      <w:numFmt w:val="decimal"/>
      <w:lvlText w:val="%7."/>
      <w:lvlJc w:val="left"/>
      <w:pPr>
        <w:ind w:left="8148" w:hanging="360"/>
      </w:pPr>
    </w:lvl>
    <w:lvl w:ilvl="7" w:tplc="041A0019" w:tentative="1">
      <w:start w:val="1"/>
      <w:numFmt w:val="lowerLetter"/>
      <w:lvlText w:val="%8."/>
      <w:lvlJc w:val="left"/>
      <w:pPr>
        <w:ind w:left="8868" w:hanging="360"/>
      </w:pPr>
    </w:lvl>
    <w:lvl w:ilvl="8" w:tplc="041A001B" w:tentative="1">
      <w:start w:val="1"/>
      <w:numFmt w:val="lowerRoman"/>
      <w:lvlText w:val="%9."/>
      <w:lvlJc w:val="right"/>
      <w:pPr>
        <w:ind w:left="9588" w:hanging="180"/>
      </w:pPr>
    </w:lvl>
  </w:abstractNum>
  <w:num w:numId="1" w16cid:durableId="1788809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UeRGVlLVR4nsB2QQIpnR+X5h6iPX8posXYVG+ICAw0gWGpwyyrPuuYrOG1g8R3akHAaaX3yr8S3kSZY8b7w9Yw==" w:salt="hUjec+rhjHvAQaqrPZUPoA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B1"/>
    <w:rsid w:val="000273E3"/>
    <w:rsid w:val="00086A15"/>
    <w:rsid w:val="00125592"/>
    <w:rsid w:val="001821B1"/>
    <w:rsid w:val="002823B8"/>
    <w:rsid w:val="003F1CCA"/>
    <w:rsid w:val="004C03BE"/>
    <w:rsid w:val="004F6A6E"/>
    <w:rsid w:val="00580F9F"/>
    <w:rsid w:val="005F0877"/>
    <w:rsid w:val="0063359C"/>
    <w:rsid w:val="006C0803"/>
    <w:rsid w:val="0076590C"/>
    <w:rsid w:val="00A4116B"/>
    <w:rsid w:val="00C61FF5"/>
    <w:rsid w:val="00CF26E0"/>
    <w:rsid w:val="00E50A78"/>
    <w:rsid w:val="00FC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B1CD3"/>
  <w15:chartTrackingRefBased/>
  <w15:docId w15:val="{B3A8D7D5-2F2C-4DFE-A096-434CBF5C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59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7659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76590C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1E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1E30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C1E30"/>
    <w:rPr>
      <w:vertAlign w:val="superscript"/>
    </w:rPr>
  </w:style>
  <w:style w:type="paragraph" w:styleId="ListParagraph">
    <w:name w:val="List Paragraph"/>
    <w:basedOn w:val="Normal"/>
    <w:uiPriority w:val="34"/>
    <w:qFormat/>
    <w:rsid w:val="004F6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89255943F446E7B86A43F26A0D4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A952C-2EAD-4683-99E7-B9B5DF7D1572}"/>
      </w:docPartPr>
      <w:docPartBody>
        <w:p w:rsidR="00404F76" w:rsidRDefault="00CB460B" w:rsidP="00CB460B">
          <w:pPr>
            <w:pStyle w:val="A989255943F446E7B86A43F26A0D4372"/>
          </w:pPr>
          <w:r w:rsidRPr="00EF338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6FB63-C47C-45B3-91B6-D3A3C6F4308F}"/>
      </w:docPartPr>
      <w:docPartBody>
        <w:p w:rsidR="00404F76" w:rsidRDefault="00CB460B">
          <w:r w:rsidRPr="00ED70D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479AD-F0DE-405B-8D8C-3E4C9963F603}"/>
      </w:docPartPr>
      <w:docPartBody>
        <w:p w:rsidR="00404F76" w:rsidRDefault="00CB460B">
          <w:r w:rsidRPr="00ED70D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60B"/>
    <w:rsid w:val="00404F76"/>
    <w:rsid w:val="00CB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460B"/>
    <w:rPr>
      <w:color w:val="808080"/>
    </w:rPr>
  </w:style>
  <w:style w:type="paragraph" w:customStyle="1" w:styleId="A989255943F446E7B86A43F26A0D4372">
    <w:name w:val="A989255943F446E7B86A43F26A0D4372"/>
    <w:rsid w:val="00CB4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3EE9-3A5E-44E9-A923-32C0AE44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11</cp:revision>
  <dcterms:created xsi:type="dcterms:W3CDTF">2022-06-16T06:34:00Z</dcterms:created>
  <dcterms:modified xsi:type="dcterms:W3CDTF">2022-06-16T06:50:00Z</dcterms:modified>
</cp:coreProperties>
</file>