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B88F" w14:textId="77777777" w:rsidR="00086A15" w:rsidRDefault="00086A15"/>
    <w:p w14:paraId="7D9DE5DE" w14:textId="78559A7B" w:rsidR="00F8496D" w:rsidRPr="001E2901" w:rsidRDefault="00F8496D" w:rsidP="00F8496D">
      <w:pPr>
        <w:pStyle w:val="Body"/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Obrazac br.</w:t>
      </w:r>
      <w:r w:rsidR="00356350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 </w:t>
      </w:r>
      <w:r w:rsidRPr="001E2901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1</w:t>
      </w:r>
    </w:p>
    <w:p w14:paraId="2D885E07" w14:textId="664CE574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KLASA: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214175845"/>
          <w:placeholder>
            <w:docPart w:val="DefaultPlaceholder_-1854013440"/>
          </w:placeholder>
          <w:showingPlcHdr/>
        </w:sdtPr>
        <w:sdtEndPr/>
        <w:sdtContent>
          <w:r w:rsidR="00D3292B" w:rsidRPr="00413B8C">
            <w:rPr>
              <w:rStyle w:val="PlaceholderText"/>
            </w:rPr>
            <w:t>Click or tap here to enter text.</w:t>
          </w:r>
        </w:sdtContent>
      </w:sdt>
    </w:p>
    <w:p w14:paraId="638BFDFE" w14:textId="0CE2EDE8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URBROJ: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1279066578"/>
          <w:placeholder>
            <w:docPart w:val="DefaultPlaceholder_-1854013440"/>
          </w:placeholder>
          <w:showingPlcHdr/>
        </w:sdtPr>
        <w:sdtEndPr/>
        <w:sdtContent>
          <w:r w:rsidR="00D3292B" w:rsidRPr="00413B8C">
            <w:rPr>
              <w:rStyle w:val="PlaceholderText"/>
            </w:rPr>
            <w:t>Click or tap here to enter text.</w:t>
          </w:r>
        </w:sdtContent>
      </w:sdt>
    </w:p>
    <w:p w14:paraId="0C9BF61C" w14:textId="288A5AC3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Osijek, </w:t>
      </w:r>
      <w:sdt>
        <w:sdtPr>
          <w:rPr>
            <w:rFonts w:ascii="Times New Roman" w:hAnsi="Times New Roman" w:cs="Times New Roman"/>
            <w:color w:val="000000" w:themeColor="text1"/>
            <w:spacing w:val="4"/>
            <w:sz w:val="24"/>
            <w:szCs w:val="24"/>
            <w:lang w:val="hr-HR"/>
          </w:rPr>
          <w:id w:val="-657836511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id w:val="-1114593194"/>
              <w:placeholder>
                <w:docPart w:val="DefaultPlaceholder_-1854013437"/>
              </w:placeholder>
              <w:date>
                <w:dateFormat w:val="d.M.yyyy."/>
                <w:lid w:val="hr-HR"/>
                <w:storeMappedDataAs w:val="dateTime"/>
                <w:calendar w:val="gregorian"/>
              </w:date>
            </w:sdtPr>
            <w:sdtEndPr/>
            <w:sdtContent>
              <w:r w:rsidRPr="001E2901"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t>datum</w:t>
              </w:r>
            </w:sdtContent>
          </w:sdt>
        </w:sdtContent>
      </w:sdt>
      <w:r w:rsidRPr="001E2901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 xml:space="preserve"> </w:t>
      </w:r>
    </w:p>
    <w:p w14:paraId="563D34D0" w14:textId="77777777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8"/>
        <w:gridCol w:w="3658"/>
      </w:tblGrid>
      <w:tr w:rsidR="00F8496D" w:rsidRPr="001E2901" w14:paraId="5F0535B1" w14:textId="77777777" w:rsidTr="00D06520">
        <w:tc>
          <w:tcPr>
            <w:tcW w:w="5665" w:type="dxa"/>
          </w:tcPr>
          <w:p w14:paraId="051FE296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pacing w:val="4"/>
                <w:sz w:val="24"/>
                <w:szCs w:val="24"/>
                <w:lang w:val="hr-HR"/>
              </w:rPr>
              <w:t xml:space="preserve">1. </w:t>
            </w:r>
            <w:sdt>
              <w:sdtPr>
                <w:rPr>
                  <w:rFonts w:ascii="Times New Roman" w:hAnsi="Times New Roman" w:cs="Times New Roman"/>
                  <w:b/>
                  <w:bCs/>
                  <w:color w:val="A6A6A6" w:themeColor="background1" w:themeShade="A6"/>
                  <w:spacing w:val="4"/>
                  <w:sz w:val="24"/>
                  <w:szCs w:val="24"/>
                  <w:lang w:val="hr-HR"/>
                </w:rPr>
                <w:id w:val="-1957248030"/>
                <w:placeholder>
                  <w:docPart w:val="29A307ECC6A04B438BCEDB3B54CB715F"/>
                </w:placeholder>
                <w:showingPlcHdr/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bCs/>
                    <w:color w:val="A6A6A6" w:themeColor="background1" w:themeShade="A6"/>
                    <w:spacing w:val="4"/>
                    <w:sz w:val="24"/>
                    <w:szCs w:val="24"/>
                    <w:lang w:val="hr-HR"/>
                  </w:rPr>
                  <w:t>član Povjerenstva (p</w:t>
                </w:r>
                <w:r w:rsidRPr="001E2901">
                  <w:rPr>
                    <w:rFonts w:ascii="Times New Roman" w:hAnsi="Times New Roman" w:cs="Times New Roman"/>
                    <w:b/>
                    <w:bCs/>
                    <w:color w:val="A6A6A6" w:themeColor="background1" w:themeShade="A6"/>
                    <w:spacing w:val="4"/>
                    <w:sz w:val="24"/>
                    <w:szCs w:val="24"/>
                    <w:lang w:val="hr-HR"/>
                  </w:rPr>
                  <w:t>redsjednik</w:t>
                </w:r>
                <w:r>
                  <w:rPr>
                    <w:rFonts w:ascii="Times New Roman" w:hAnsi="Times New Roman" w:cs="Times New Roman"/>
                    <w:b/>
                    <w:bCs/>
                    <w:color w:val="A6A6A6" w:themeColor="background1" w:themeShade="A6"/>
                    <w:spacing w:val="4"/>
                    <w:sz w:val="24"/>
                    <w:szCs w:val="24"/>
                    <w:lang w:val="hr-HR"/>
                  </w:rPr>
                  <w:t>/ca)</w:t>
                </w:r>
                <w:r w:rsidRPr="00E71290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3964" w:type="dxa"/>
          </w:tcPr>
          <w:p w14:paraId="334451DC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  <w:tr w:rsidR="00F8496D" w:rsidRPr="001E2901" w14:paraId="19F6E4E0" w14:textId="77777777" w:rsidTr="00D06520">
        <w:tc>
          <w:tcPr>
            <w:tcW w:w="5665" w:type="dxa"/>
          </w:tcPr>
          <w:p w14:paraId="65E9C028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pacing w:val="4"/>
                <w:sz w:val="24"/>
                <w:szCs w:val="24"/>
                <w:lang w:val="hr-HR"/>
              </w:rPr>
              <w:t xml:space="preserve">2. </w:t>
            </w:r>
            <w:sdt>
              <w:sdtPr>
                <w:rPr>
                  <w:rFonts w:ascii="Times New Roman" w:hAnsi="Times New Roman" w:cs="Times New Roman"/>
                  <w:b/>
                  <w:bCs/>
                  <w:color w:val="A6A6A6" w:themeColor="background1" w:themeShade="A6"/>
                  <w:spacing w:val="4"/>
                  <w:sz w:val="24"/>
                  <w:szCs w:val="24"/>
                  <w:lang w:val="hr-HR"/>
                </w:rPr>
                <w:id w:val="-943690930"/>
                <w:placeholder>
                  <w:docPart w:val="30D6A14369AF489FB8E485C3A1A9C974"/>
                </w:placeholder>
                <w:text/>
              </w:sdtPr>
              <w:sdtEndPr/>
              <w:sdtContent>
                <w:r w:rsidRPr="001E2901">
                  <w:rPr>
                    <w:rFonts w:ascii="Times New Roman" w:hAnsi="Times New Roman" w:cs="Times New Roman"/>
                    <w:b/>
                    <w:bCs/>
                    <w:color w:val="A6A6A6" w:themeColor="background1" w:themeShade="A6"/>
                    <w:spacing w:val="4"/>
                    <w:sz w:val="24"/>
                    <w:szCs w:val="24"/>
                    <w:lang w:val="hr-HR"/>
                  </w:rPr>
                  <w:t>član Povjerenstva</w:t>
                </w:r>
              </w:sdtContent>
            </w:sdt>
          </w:p>
        </w:tc>
        <w:tc>
          <w:tcPr>
            <w:tcW w:w="3964" w:type="dxa"/>
          </w:tcPr>
          <w:p w14:paraId="537DBE35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  <w:tr w:rsidR="00F8496D" w:rsidRPr="001E2901" w14:paraId="08D4C69A" w14:textId="77777777" w:rsidTr="00D06520">
        <w:tc>
          <w:tcPr>
            <w:tcW w:w="5665" w:type="dxa"/>
          </w:tcPr>
          <w:p w14:paraId="2FB73540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pacing w:val="4"/>
                <w:sz w:val="24"/>
                <w:szCs w:val="24"/>
                <w:lang w:val="hr-HR"/>
              </w:rPr>
              <w:t xml:space="preserve">3. </w:t>
            </w:r>
            <w:sdt>
              <w:sdtPr>
                <w:rPr>
                  <w:rFonts w:ascii="Times New Roman" w:hAnsi="Times New Roman" w:cs="Times New Roman"/>
                  <w:b/>
                  <w:bCs/>
                  <w:color w:val="A6A6A6" w:themeColor="background1" w:themeShade="A6"/>
                  <w:spacing w:val="4"/>
                  <w:sz w:val="24"/>
                  <w:szCs w:val="24"/>
                  <w:lang w:val="hr-HR"/>
                </w:rPr>
                <w:id w:val="-2032179944"/>
                <w:placeholder>
                  <w:docPart w:val="30D6A14369AF489FB8E485C3A1A9C974"/>
                </w:placeholder>
                <w:text/>
              </w:sdtPr>
              <w:sdtEndPr/>
              <w:sdtContent>
                <w:r w:rsidRPr="001E2901">
                  <w:rPr>
                    <w:rFonts w:ascii="Times New Roman" w:hAnsi="Times New Roman" w:cs="Times New Roman"/>
                    <w:b/>
                    <w:bCs/>
                    <w:color w:val="A6A6A6" w:themeColor="background1" w:themeShade="A6"/>
                    <w:spacing w:val="4"/>
                    <w:sz w:val="24"/>
                    <w:szCs w:val="24"/>
                    <w:lang w:val="hr-HR"/>
                  </w:rPr>
                  <w:t>član povjerenstva</w:t>
                </w:r>
              </w:sdtContent>
            </w:sdt>
          </w:p>
        </w:tc>
        <w:tc>
          <w:tcPr>
            <w:tcW w:w="3964" w:type="dxa"/>
          </w:tcPr>
          <w:p w14:paraId="2282A3DB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</w:tbl>
    <w:p w14:paraId="65D3C4B4" w14:textId="77777777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48"/>
      </w:tblGrid>
      <w:tr w:rsidR="00F8496D" w:rsidRPr="001E2901" w14:paraId="3BD57F25" w14:textId="77777777" w:rsidTr="00F8496D">
        <w:tc>
          <w:tcPr>
            <w:tcW w:w="4678" w:type="dxa"/>
          </w:tcPr>
          <w:p w14:paraId="082E2787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  <w:tc>
          <w:tcPr>
            <w:tcW w:w="4348" w:type="dxa"/>
          </w:tcPr>
          <w:p w14:paraId="6DAF1C5D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Ekonomski fakultet u Osijeku</w:t>
            </w:r>
          </w:p>
          <w:p w14:paraId="71E01012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000000" w:themeColor="text1"/>
                <w:spacing w:val="4"/>
                <w:sz w:val="24"/>
                <w:szCs w:val="24"/>
                <w:lang w:val="hr-HR"/>
              </w:rPr>
              <w:t>Vijeće poslijediplomskog sveučilišnog (doktorskog) studija Management</w:t>
            </w:r>
          </w:p>
        </w:tc>
      </w:tr>
    </w:tbl>
    <w:p w14:paraId="087B8AFB" w14:textId="77777777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068F7F2D" w14:textId="77777777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4A0E9978" w14:textId="77777777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2D226C4F" w14:textId="77777777" w:rsidR="00F8496D" w:rsidRPr="001E2901" w:rsidRDefault="00F8496D" w:rsidP="00F8496D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IZVJEŠĆE POVJERENSTVA ZA OCJENU</w:t>
      </w:r>
    </w:p>
    <w:p w14:paraId="1CA1D2C4" w14:textId="77777777" w:rsidR="00F8496D" w:rsidRPr="001E2901" w:rsidRDefault="00F8496D" w:rsidP="00F8496D">
      <w:pPr>
        <w:pStyle w:val="Bod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ISTRAŽIVAČK</w:t>
      </w:r>
      <w:r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>OG</w:t>
      </w:r>
      <w:r w:rsidRPr="001E2901">
        <w:rPr>
          <w:rFonts w:ascii="Times New Roman" w:hAnsi="Times New Roman" w:cs="Times New Roman"/>
          <w:b/>
          <w:bCs/>
          <w:color w:val="000000" w:themeColor="text1"/>
          <w:spacing w:val="4"/>
          <w:sz w:val="24"/>
          <w:szCs w:val="24"/>
          <w:lang w:val="hr-HR"/>
        </w:rPr>
        <w:t xml:space="preserve"> SEMINARA</w:t>
      </w:r>
    </w:p>
    <w:p w14:paraId="071F684C" w14:textId="77777777" w:rsidR="00F8496D" w:rsidRPr="001E2901" w:rsidRDefault="00F8496D" w:rsidP="00F8496D">
      <w:pPr>
        <w:pStyle w:val="Body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5AF0DCD6" w14:textId="77777777" w:rsidR="00F8496D" w:rsidRPr="001E2901" w:rsidRDefault="00F8496D" w:rsidP="00F8496D">
      <w:pPr>
        <w:pStyle w:val="Body"/>
        <w:spacing w:line="276" w:lineRule="auto"/>
        <w:jc w:val="center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8"/>
        <w:gridCol w:w="5388"/>
      </w:tblGrid>
      <w:tr w:rsidR="00F8496D" w:rsidRPr="001E2901" w14:paraId="4F5B60F2" w14:textId="77777777" w:rsidTr="00D06520">
        <w:trPr>
          <w:trHeight w:val="510"/>
        </w:trPr>
        <w:tc>
          <w:tcPr>
            <w:tcW w:w="3823" w:type="dxa"/>
            <w:shd w:val="clear" w:color="auto" w:fill="003268"/>
            <w:vAlign w:val="center"/>
          </w:tcPr>
          <w:p w14:paraId="6554E48B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Student/ica:</w:t>
            </w:r>
          </w:p>
        </w:tc>
        <w:tc>
          <w:tcPr>
            <w:tcW w:w="5806" w:type="dxa"/>
            <w:vAlign w:val="center"/>
          </w:tcPr>
          <w:p w14:paraId="04D08A6E" w14:textId="77777777" w:rsidR="00F8496D" w:rsidRPr="001E2901" w:rsidRDefault="00356350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-1903902731"/>
                <w:placeholder>
                  <w:docPart w:val="BE35A105D5704C24A3915EEFBFE3155D"/>
                </w:placeholder>
                <w:showingPlcHdr/>
              </w:sdtPr>
              <w:sdtEndPr/>
              <w:sdtContent>
                <w:r w:rsidR="00F8496D" w:rsidRPr="00E712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8496D" w:rsidRPr="001E2901" w14:paraId="449A2CC3" w14:textId="77777777" w:rsidTr="00D06520">
        <w:trPr>
          <w:trHeight w:val="510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7FA30C96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Matični broj studenta/ice: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1854787722"/>
            <w:placeholder>
              <w:docPart w:val="22373103B3D04290B1CC9E606C43A69A"/>
            </w:placeholder>
            <w:showingPlcHdr/>
          </w:sdtPr>
          <w:sdtEndPr/>
          <w:sdtContent>
            <w:tc>
              <w:tcPr>
                <w:tcW w:w="5806" w:type="dxa"/>
                <w:tcBorders>
                  <w:bottom w:val="single" w:sz="4" w:space="0" w:color="auto"/>
                </w:tcBorders>
                <w:vAlign w:val="center"/>
              </w:tcPr>
              <w:p w14:paraId="2D26CD2E" w14:textId="77777777" w:rsidR="00F8496D" w:rsidRPr="001E2901" w:rsidRDefault="00F8496D" w:rsidP="00D0652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7129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8496D" w:rsidRPr="001E2901" w14:paraId="32E05C28" w14:textId="77777777" w:rsidTr="00D06520">
        <w:trPr>
          <w:trHeight w:val="510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69B40084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Istraživački seminar: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668219113"/>
            <w:placeholder>
              <w:docPart w:val="FE6B52A5650142AF89B7060BAAD43CA2"/>
            </w:placeholder>
            <w:showingPlcHdr/>
            <w:dropDownList>
              <w:listItem w:value="Choose an item."/>
              <w:listItem w:displayText="Istraživački seminar 1 - Prepoznavanje istraživačkog problema" w:value="Istraživački seminar 1 - Prepoznavanje istraživačkog problema"/>
              <w:listItem w:displayText="Istraživački seminar 2 - Kreacija istraživanja" w:value="Istraživački seminar 2 - Kreacija istraživanja"/>
              <w:listItem w:displayText="Istraživački seminar 3 - Nacrt teme doktorske disertacije " w:value="Istraživački seminar 3 - Nacrt teme doktorske disertacije "/>
              <w:listItem w:displayText="Istraživački seminar 4 - Prijava teme doktorske disertacije" w:value="Istraživački seminar 4 - Prijava teme doktorske disertacije"/>
            </w:dropDownList>
          </w:sdtPr>
          <w:sdtEndPr/>
          <w:sdtContent>
            <w:tc>
              <w:tcPr>
                <w:tcW w:w="5806" w:type="dxa"/>
                <w:tcBorders>
                  <w:bottom w:val="single" w:sz="4" w:space="0" w:color="auto"/>
                </w:tcBorders>
                <w:vAlign w:val="center"/>
              </w:tcPr>
              <w:p w14:paraId="3984B353" w14:textId="77777777" w:rsidR="00F8496D" w:rsidRPr="001E2901" w:rsidRDefault="00F8496D" w:rsidP="00D0652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F338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8496D" w:rsidRPr="001E2901" w14:paraId="2899EEC6" w14:textId="77777777" w:rsidTr="00D06520">
        <w:trPr>
          <w:trHeight w:val="510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643C3EAD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Znanstveno područje doktorske disertacije: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-239785343"/>
            <w:placeholder>
              <w:docPart w:val="06A101D72CC54D088845E6A581944B16"/>
            </w:placeholder>
            <w:showingPlcHdr/>
          </w:sdtPr>
          <w:sdtEndPr/>
          <w:sdtContent>
            <w:tc>
              <w:tcPr>
                <w:tcW w:w="5806" w:type="dxa"/>
                <w:tcBorders>
                  <w:bottom w:val="single" w:sz="4" w:space="0" w:color="auto"/>
                </w:tcBorders>
                <w:vAlign w:val="center"/>
              </w:tcPr>
              <w:p w14:paraId="763D4C02" w14:textId="77777777" w:rsidR="00F8496D" w:rsidRPr="001E2901" w:rsidRDefault="00F8496D" w:rsidP="00D0652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7129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8496D" w:rsidRPr="001E2901" w14:paraId="72D991F4" w14:textId="77777777" w:rsidTr="00D06520">
        <w:trPr>
          <w:trHeight w:val="510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3268"/>
            <w:vAlign w:val="center"/>
          </w:tcPr>
          <w:p w14:paraId="3469FA1F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Radni naslov teme doktorske disertacije: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pacing w:val="4"/>
              <w:sz w:val="24"/>
              <w:szCs w:val="24"/>
              <w:lang w:val="hr-HR"/>
            </w:rPr>
            <w:id w:val="1635524267"/>
            <w:placeholder>
              <w:docPart w:val="A00F3E8204B54D50902DF58959BD6F31"/>
            </w:placeholder>
            <w:showingPlcHdr/>
          </w:sdtPr>
          <w:sdtEndPr/>
          <w:sdtContent>
            <w:tc>
              <w:tcPr>
                <w:tcW w:w="5806" w:type="dxa"/>
                <w:tcBorders>
                  <w:bottom w:val="single" w:sz="4" w:space="0" w:color="auto"/>
                </w:tcBorders>
                <w:vAlign w:val="center"/>
              </w:tcPr>
              <w:p w14:paraId="60AD4915" w14:textId="77777777" w:rsidR="00F8496D" w:rsidRPr="001E2901" w:rsidRDefault="00F8496D" w:rsidP="00D0652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276" w:lineRule="auto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</w:pPr>
                <w:r w:rsidRPr="00E7129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FC129FD" w14:textId="77777777" w:rsidR="00F8496D" w:rsidRPr="001E2901" w:rsidRDefault="00F8496D" w:rsidP="00F8496D">
      <w:pPr>
        <w:pStyle w:val="Body"/>
        <w:spacing w:line="360" w:lineRule="auto"/>
        <w:rPr>
          <w:rFonts w:ascii="Times New Roman" w:hAnsi="Times New Roman" w:cs="Times New Roman"/>
          <w:b/>
          <w:bCs/>
          <w:color w:val="FFFFFF" w:themeColor="background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8496D" w:rsidRPr="001E2901" w14:paraId="2480B62F" w14:textId="77777777" w:rsidTr="00D06520">
        <w:tc>
          <w:tcPr>
            <w:tcW w:w="9629" w:type="dxa"/>
            <w:shd w:val="clear" w:color="auto" w:fill="003268"/>
          </w:tcPr>
          <w:p w14:paraId="50749B90" w14:textId="77777777" w:rsidR="00F8496D" w:rsidRPr="001E2901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 w:rsidRPr="001E2901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/>
              </w:rPr>
              <w:t>Povjerenstvo za ocjenu istraživačkog seminara predlože Vijeću Doktorskog studija da se istraživački seminar:</w:t>
            </w:r>
          </w:p>
        </w:tc>
      </w:tr>
      <w:tr w:rsidR="00F8496D" w:rsidRPr="001E2901" w14:paraId="5E1363A9" w14:textId="77777777" w:rsidTr="00D06520">
        <w:trPr>
          <w:trHeight w:val="454"/>
        </w:trPr>
        <w:tc>
          <w:tcPr>
            <w:tcW w:w="9629" w:type="dxa"/>
            <w:vAlign w:val="center"/>
          </w:tcPr>
          <w:p w14:paraId="78D9FEDD" w14:textId="075953EC" w:rsidR="00F8496D" w:rsidRPr="001E2901" w:rsidRDefault="00356350" w:rsidP="00D06520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-1018687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7B4C">
                  <w:rPr>
                    <w:rFonts w:ascii="MS Gothic" w:eastAsia="MS Gothic" w:hAnsi="MS Gothic" w:cs="Times New Roman" w:hint="eastAsia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  <w:t>☐</w:t>
                </w:r>
              </w:sdtContent>
            </w:sdt>
            <w:r w:rsidR="00F8496D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 xml:space="preserve"> </w:t>
            </w:r>
            <w:r w:rsidR="00F8496D" w:rsidRPr="001E2901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>Pozitivno ocjeni</w:t>
            </w:r>
          </w:p>
        </w:tc>
      </w:tr>
      <w:tr w:rsidR="00F8496D" w:rsidRPr="001E2901" w14:paraId="317B2F39" w14:textId="77777777" w:rsidTr="00D06520">
        <w:trPr>
          <w:trHeight w:val="454"/>
        </w:trPr>
        <w:tc>
          <w:tcPr>
            <w:tcW w:w="9629" w:type="dxa"/>
            <w:vAlign w:val="center"/>
          </w:tcPr>
          <w:p w14:paraId="28E34282" w14:textId="40759BD6" w:rsidR="00F8496D" w:rsidRPr="001E2901" w:rsidRDefault="00356350" w:rsidP="00D06520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1786467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7B4C">
                  <w:rPr>
                    <w:rFonts w:ascii="MS Gothic" w:eastAsia="MS Gothic" w:hAnsi="MS Gothic" w:cs="Times New Roman" w:hint="eastAsia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  <w:t>☐</w:t>
                </w:r>
              </w:sdtContent>
            </w:sdt>
            <w:r w:rsidR="00F8496D" w:rsidRPr="001E2901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>Vrati doktorandu na dopunu ili ispravak</w:t>
            </w:r>
          </w:p>
        </w:tc>
      </w:tr>
      <w:tr w:rsidR="00F8496D" w:rsidRPr="001E2901" w14:paraId="78CE62B0" w14:textId="77777777" w:rsidTr="00D06520">
        <w:trPr>
          <w:trHeight w:val="454"/>
        </w:trPr>
        <w:tc>
          <w:tcPr>
            <w:tcW w:w="9629" w:type="dxa"/>
            <w:vAlign w:val="center"/>
          </w:tcPr>
          <w:p w14:paraId="5DCF67CF" w14:textId="77777777" w:rsidR="00F8496D" w:rsidRPr="001E2901" w:rsidRDefault="00356350" w:rsidP="00D06520">
            <w:pPr>
              <w:pStyle w:val="Body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spacing w:val="4"/>
                  <w:sz w:val="24"/>
                  <w:szCs w:val="24"/>
                  <w:lang w:val="hr-HR"/>
                </w:rPr>
                <w:id w:val="59783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96D">
                  <w:rPr>
                    <w:rFonts w:ascii="MS Gothic" w:eastAsia="MS Gothic" w:hAnsi="MS Gothic" w:cs="Times New Roman" w:hint="eastAsia"/>
                    <w:color w:val="000000" w:themeColor="text1"/>
                    <w:spacing w:val="4"/>
                    <w:sz w:val="24"/>
                    <w:szCs w:val="24"/>
                    <w:lang w:val="hr-HR"/>
                  </w:rPr>
                  <w:t>☐</w:t>
                </w:r>
              </w:sdtContent>
            </w:sdt>
            <w:r w:rsidR="00F8496D" w:rsidRPr="001E2901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t>Negativno ocjeni</w:t>
            </w:r>
          </w:p>
        </w:tc>
      </w:tr>
    </w:tbl>
    <w:p w14:paraId="20ACE8C2" w14:textId="77777777" w:rsidR="00F8496D" w:rsidRDefault="00F8496D" w:rsidP="00125592"/>
    <w:p w14:paraId="246A26D5" w14:textId="77777777" w:rsidR="00F8496D" w:rsidRDefault="00F8496D">
      <w:r>
        <w:br w:type="page"/>
      </w:r>
    </w:p>
    <w:p w14:paraId="17607061" w14:textId="77777777" w:rsidR="00F8496D" w:rsidRPr="001E2901" w:rsidRDefault="00F8496D" w:rsidP="00F8496D">
      <w:pPr>
        <w:pStyle w:val="Body"/>
        <w:spacing w:line="360" w:lineRule="auto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8496D" w14:paraId="1E3A24B0" w14:textId="77777777" w:rsidTr="00D06520">
        <w:tc>
          <w:tcPr>
            <w:tcW w:w="9629" w:type="dxa"/>
            <w:shd w:val="clear" w:color="auto" w:fill="003268"/>
          </w:tcPr>
          <w:p w14:paraId="69C3F926" w14:textId="77777777" w:rsidR="00F8496D" w:rsidRPr="001370B4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pacing w:val="4"/>
                <w:sz w:val="24"/>
                <w:szCs w:val="24"/>
                <w:lang w:val="hr-HR"/>
              </w:rPr>
              <w:t>Dodatni komentari, primjedbe i prijedlozi članova Povjerenstva za ocjenu istraživačkog seminara</w:t>
            </w:r>
          </w:p>
        </w:tc>
      </w:tr>
      <w:tr w:rsidR="00F8496D" w14:paraId="342A687B" w14:textId="77777777" w:rsidTr="00D06520">
        <w:tc>
          <w:tcPr>
            <w:tcW w:w="9629" w:type="dxa"/>
          </w:tcPr>
          <w:p w14:paraId="379E2D69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sdt>
            <w:sdt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  <w:id w:val="-912697402"/>
              <w:placeholder>
                <w:docPart w:val="113AFCEE456B4A909DD5C479F6749F86"/>
              </w:placeholder>
              <w:showingPlcHdr/>
            </w:sdtPr>
            <w:sdtEndPr/>
            <w:sdtContent>
              <w:p w14:paraId="4A40D4D5" w14:textId="7C9A8191" w:rsidR="00F8496D" w:rsidRPr="00E97B4C" w:rsidRDefault="00E97B4C" w:rsidP="00D06520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spacing w:line="360" w:lineRule="auto"/>
                  <w:jc w:val="both"/>
                  <w:rPr>
                    <w:rFonts w:ascii="Times New Roman" w:hAnsi="Times New Roman" w:cs="Times New Roman"/>
                    <w:color w:val="000000" w:themeColor="text1"/>
                    <w:spacing w:val="4"/>
                    <w:sz w:val="24"/>
                    <w:szCs w:val="24"/>
                  </w:rPr>
                </w:pPr>
                <w:r w:rsidRPr="00E97B4C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3431D85B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7745E0E4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4ED16FC2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53B932BA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02DBEDD4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4A3F92D7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03F11E20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541D57D6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04BF9F03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4643E9A4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36671138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2B0C669D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15C963A3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6A002C72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23B5EF27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15A46790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5F25C239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4698E66A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72CC44F3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217E1351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  <w:p w14:paraId="7CB7D9C5" w14:textId="77777777" w:rsidR="00F8496D" w:rsidRDefault="00F8496D" w:rsidP="00D065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  <w:lang w:val="hr-HR"/>
              </w:rPr>
            </w:pPr>
          </w:p>
        </w:tc>
      </w:tr>
    </w:tbl>
    <w:p w14:paraId="59F711B8" w14:textId="77777777" w:rsidR="00F8496D" w:rsidRPr="001E2901" w:rsidRDefault="00F8496D" w:rsidP="00F8496D">
      <w:pPr>
        <w:pStyle w:val="Body"/>
        <w:spacing w:line="36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766FB448" w14:textId="77777777" w:rsidR="00F8496D" w:rsidRPr="001E2901" w:rsidRDefault="00F8496D" w:rsidP="00F8496D">
      <w:pPr>
        <w:pStyle w:val="Body"/>
        <w:spacing w:line="36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36641256" w14:textId="77777777" w:rsidR="00F8496D" w:rsidRPr="001E2901" w:rsidRDefault="00F8496D" w:rsidP="00F8496D">
      <w:pPr>
        <w:pStyle w:val="Body"/>
        <w:spacing w:line="36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</w:p>
    <w:p w14:paraId="3820418A" w14:textId="77777777" w:rsidR="00F8496D" w:rsidRPr="001E2901" w:rsidRDefault="00F8496D" w:rsidP="00F8496D">
      <w:pPr>
        <w:pStyle w:val="Body"/>
        <w:spacing w:line="36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Članovi povjerenstva</w:t>
      </w:r>
    </w:p>
    <w:p w14:paraId="487F0BDF" w14:textId="77777777" w:rsidR="00F8496D" w:rsidRPr="001E2901" w:rsidRDefault="00F8496D" w:rsidP="00F8496D">
      <w:pPr>
        <w:pStyle w:val="Body"/>
        <w:spacing w:line="36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1.________________________</w:t>
      </w:r>
    </w:p>
    <w:p w14:paraId="4CF74174" w14:textId="77777777" w:rsidR="00F8496D" w:rsidRPr="001E2901" w:rsidRDefault="00F8496D" w:rsidP="00F8496D">
      <w:pPr>
        <w:pStyle w:val="Body"/>
        <w:spacing w:line="36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2.________________________</w:t>
      </w:r>
    </w:p>
    <w:p w14:paraId="4496D801" w14:textId="77777777" w:rsidR="00F8496D" w:rsidRPr="001E2901" w:rsidRDefault="00F8496D" w:rsidP="00F8496D">
      <w:pPr>
        <w:pStyle w:val="Body"/>
        <w:spacing w:line="360" w:lineRule="auto"/>
        <w:jc w:val="right"/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</w:pPr>
      <w:r w:rsidRPr="001E2901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hr-HR"/>
        </w:rPr>
        <w:t>3.________________________</w:t>
      </w:r>
    </w:p>
    <w:p w14:paraId="69E98889" w14:textId="77777777" w:rsidR="00125592" w:rsidRPr="00125592" w:rsidRDefault="00125592" w:rsidP="00125592">
      <w:pPr>
        <w:tabs>
          <w:tab w:val="left" w:pos="3105"/>
        </w:tabs>
      </w:pPr>
      <w:r>
        <w:tab/>
      </w:r>
    </w:p>
    <w:sectPr w:rsidR="00125592" w:rsidRPr="00125592" w:rsidSect="00F8496D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9267D" w14:textId="77777777" w:rsidR="005223FD" w:rsidRDefault="005223FD" w:rsidP="00A4116B">
      <w:pPr>
        <w:spacing w:after="0" w:line="240" w:lineRule="auto"/>
      </w:pPr>
      <w:r>
        <w:separator/>
      </w:r>
    </w:p>
  </w:endnote>
  <w:endnote w:type="continuationSeparator" w:id="0">
    <w:p w14:paraId="7620F763" w14:textId="77777777" w:rsidR="005223FD" w:rsidRDefault="005223FD" w:rsidP="00A4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7D85F" w14:textId="77777777" w:rsidR="005223FD" w:rsidRDefault="005223FD" w:rsidP="00A4116B">
      <w:pPr>
        <w:spacing w:after="0" w:line="240" w:lineRule="auto"/>
      </w:pPr>
      <w:r>
        <w:separator/>
      </w:r>
    </w:p>
  </w:footnote>
  <w:footnote w:type="continuationSeparator" w:id="0">
    <w:p w14:paraId="1F7D80D2" w14:textId="77777777" w:rsidR="005223FD" w:rsidRDefault="005223FD" w:rsidP="00A4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7F568" w14:textId="77777777" w:rsidR="00A4116B" w:rsidRDefault="00356350">
    <w:pPr>
      <w:pStyle w:val="Header"/>
    </w:pPr>
    <w:r>
      <w:rPr>
        <w:noProof/>
      </w:rPr>
      <w:pict w14:anchorId="6B0A3D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6" o:spid="_x0000_s1026" type="#_x0000_t75" style="position:absolute;margin-left:0;margin-top:0;width:276.5pt;height:295pt;z-index:-251657216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A4116B" w14:paraId="3A72BF72" w14:textId="77777777" w:rsidTr="00125592">
      <w:tc>
        <w:tcPr>
          <w:tcW w:w="5364" w:type="dxa"/>
          <w:vAlign w:val="center"/>
        </w:tcPr>
        <w:p w14:paraId="0837BF66" w14:textId="77777777" w:rsidR="00A4116B" w:rsidRDefault="00A4116B" w:rsidP="00A4116B">
          <w:pPr>
            <w:pStyle w:val="Header"/>
          </w:pPr>
        </w:p>
      </w:tc>
      <w:tc>
        <w:tcPr>
          <w:tcW w:w="5268" w:type="dxa"/>
          <w:vAlign w:val="center"/>
        </w:tcPr>
        <w:p w14:paraId="5DB66CA4" w14:textId="77777777" w:rsidR="00A4116B" w:rsidRDefault="00A4116B" w:rsidP="00A4116B">
          <w:pPr>
            <w:pStyle w:val="Header"/>
            <w:jc w:val="right"/>
          </w:pPr>
        </w:p>
      </w:tc>
    </w:tr>
  </w:tbl>
  <w:p w14:paraId="5F275985" w14:textId="77777777" w:rsidR="00A4116B" w:rsidRDefault="00356350">
    <w:pPr>
      <w:pStyle w:val="Header"/>
    </w:pPr>
    <w:r>
      <w:rPr>
        <w:noProof/>
      </w:rPr>
      <w:pict w14:anchorId="02E618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7" o:spid="_x0000_s1027" type="#_x0000_t75" style="position:absolute;margin-left:0;margin-top:0;width:276.5pt;height:295pt;z-index:-251656192;mso-position-horizontal:center;mso-position-horizontal-relative:margin;mso-position-vertical:center;mso-position-vertical-relative:margin" o:allowincell="f">
          <v:imagedata r:id="rId1" o:title="Asset 1@2x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64"/>
      <w:gridCol w:w="5268"/>
    </w:tblGrid>
    <w:tr w:rsidR="00F8496D" w14:paraId="251837A2" w14:textId="77777777" w:rsidTr="00D06520">
      <w:tc>
        <w:tcPr>
          <w:tcW w:w="5364" w:type="dxa"/>
          <w:vAlign w:val="center"/>
        </w:tcPr>
        <w:p w14:paraId="7F9B3E4D" w14:textId="77777777" w:rsidR="00F8496D" w:rsidRDefault="00F8496D" w:rsidP="00F8496D">
          <w:pPr>
            <w:pStyle w:val="Header"/>
          </w:pPr>
          <w:r>
            <w:rPr>
              <w:noProof/>
            </w:rPr>
            <w:drawing>
              <wp:inline distT="0" distB="0" distL="0" distR="0" wp14:anchorId="504DF2FA" wp14:editId="596F2EE6">
                <wp:extent cx="2619375" cy="843017"/>
                <wp:effectExtent l="0" t="0" r="0" b="0"/>
                <wp:docPr id="19" name="Graphic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phic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893" cy="84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8" w:type="dxa"/>
          <w:vAlign w:val="center"/>
        </w:tcPr>
        <w:p w14:paraId="01B2028B" w14:textId="77777777" w:rsidR="00F8496D" w:rsidRDefault="00F8496D" w:rsidP="00F8496D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19670260" wp14:editId="1FD2E808">
                <wp:extent cx="971550" cy="960467"/>
                <wp:effectExtent l="0" t="0" r="0" b="0"/>
                <wp:docPr id="20" name="Picture 20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&#10;&#10;Description automatically generated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861" cy="97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D1B10FB" w14:textId="77777777" w:rsidR="00A4116B" w:rsidRDefault="00356350">
    <w:pPr>
      <w:pStyle w:val="Header"/>
    </w:pPr>
    <w:r>
      <w:rPr>
        <w:noProof/>
      </w:rPr>
      <w:pict w14:anchorId="791C35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8838265" o:spid="_x0000_s1025" type="#_x0000_t75" style="position:absolute;margin-left:0;margin-top:0;width:276.5pt;height:295pt;z-index:-251658240;mso-position-horizontal:center;mso-position-horizontal-relative:margin;mso-position-vertical:center;mso-position-vertical-relative:margin" o:allowincell="f">
          <v:imagedata r:id="rId4" o:title="Asset 1@2x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15FF"/>
    <w:multiLevelType w:val="hybridMultilevel"/>
    <w:tmpl w:val="EBEEC3EE"/>
    <w:lvl w:ilvl="0" w:tplc="516E82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213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YA/pdyPYk8qtVKslZzi+BFY3LIk0lzrf+5wtZdl16c9uD2RwtnPX+q7kUTTpEkW7bhJ/ISA1DhT1VgSndbjLww==" w:salt="eSix29ri2CK1wDIcm2tYv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FD"/>
    <w:rsid w:val="00086A15"/>
    <w:rsid w:val="00125592"/>
    <w:rsid w:val="00356350"/>
    <w:rsid w:val="004232E6"/>
    <w:rsid w:val="00431C69"/>
    <w:rsid w:val="00501170"/>
    <w:rsid w:val="005223FD"/>
    <w:rsid w:val="00547FFC"/>
    <w:rsid w:val="00580F9F"/>
    <w:rsid w:val="006C0803"/>
    <w:rsid w:val="007B4645"/>
    <w:rsid w:val="008926E5"/>
    <w:rsid w:val="00A4048A"/>
    <w:rsid w:val="00A4116B"/>
    <w:rsid w:val="00CF26E0"/>
    <w:rsid w:val="00D3292B"/>
    <w:rsid w:val="00DB7546"/>
    <w:rsid w:val="00E50A78"/>
    <w:rsid w:val="00E51FEE"/>
    <w:rsid w:val="00E97B4C"/>
    <w:rsid w:val="00F8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9D82"/>
  <w15:chartTrackingRefBased/>
  <w15:docId w15:val="{2ACE7A00-2930-4C3E-9FC0-3736A716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16B"/>
  </w:style>
  <w:style w:type="paragraph" w:styleId="Footer">
    <w:name w:val="footer"/>
    <w:basedOn w:val="Normal"/>
    <w:link w:val="FooterChar"/>
    <w:uiPriority w:val="99"/>
    <w:unhideWhenUsed/>
    <w:rsid w:val="00A41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16B"/>
  </w:style>
  <w:style w:type="table" w:styleId="TableGrid">
    <w:name w:val="Table Grid"/>
    <w:basedOn w:val="TableNormal"/>
    <w:uiPriority w:val="39"/>
    <w:rsid w:val="00A4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849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PlaceholderText">
    <w:name w:val="Placeholder Text"/>
    <w:basedOn w:val="DefaultParagraphFont"/>
    <w:uiPriority w:val="99"/>
    <w:semiHidden/>
    <w:rsid w:val="00F849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k\Documents\OneDrive%20-%20Ekonomski%20fakultet%20u%20Osijeku\EFOS\_UPRAVA\_NASTAVA\Pravila%20za%20izvedbu%20doktorskog\Obrasci%20-%20NOVO\P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A307ECC6A04B438BCEDB3B54CB7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F9AC5-E962-4207-9930-790CE3DA5158}"/>
      </w:docPartPr>
      <w:docPartBody>
        <w:p w:rsidR="00C70D62" w:rsidRDefault="00D82259">
          <w:pPr>
            <w:pStyle w:val="29A307ECC6A04B438BCEDB3B54CB715F"/>
          </w:pPr>
          <w:r>
            <w:rPr>
              <w:rFonts w:ascii="Times New Roman" w:hAnsi="Times New Roman" w:cs="Times New Roman"/>
              <w:b/>
              <w:bCs/>
              <w:color w:val="A6A6A6" w:themeColor="background1" w:themeShade="A6"/>
              <w:spacing w:val="4"/>
              <w:sz w:val="24"/>
              <w:szCs w:val="24"/>
            </w:rPr>
            <w:t>član Povjerenstva (p</w:t>
          </w:r>
          <w:r w:rsidRPr="001E2901">
            <w:rPr>
              <w:rFonts w:ascii="Times New Roman" w:hAnsi="Times New Roman" w:cs="Times New Roman"/>
              <w:b/>
              <w:bCs/>
              <w:color w:val="A6A6A6" w:themeColor="background1" w:themeShade="A6"/>
              <w:spacing w:val="4"/>
              <w:sz w:val="24"/>
              <w:szCs w:val="24"/>
            </w:rPr>
            <w:t>redsjednik</w:t>
          </w:r>
          <w:r>
            <w:rPr>
              <w:rFonts w:ascii="Times New Roman" w:hAnsi="Times New Roman" w:cs="Times New Roman"/>
              <w:b/>
              <w:bCs/>
              <w:color w:val="A6A6A6" w:themeColor="background1" w:themeShade="A6"/>
              <w:spacing w:val="4"/>
              <w:sz w:val="24"/>
              <w:szCs w:val="24"/>
            </w:rPr>
            <w:t>/ca)</w:t>
          </w:r>
          <w:r w:rsidRPr="00E71290">
            <w:rPr>
              <w:rStyle w:val="PlaceholderText"/>
            </w:rPr>
            <w:t>.</w:t>
          </w:r>
        </w:p>
      </w:docPartBody>
    </w:docPart>
    <w:docPart>
      <w:docPartPr>
        <w:name w:val="30D6A14369AF489FB8E485C3A1A9C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02C51-4757-41BC-AEE7-CD3E3694915E}"/>
      </w:docPartPr>
      <w:docPartBody>
        <w:p w:rsidR="00C70D62" w:rsidRDefault="00D82259">
          <w:pPr>
            <w:pStyle w:val="30D6A14369AF489FB8E485C3A1A9C974"/>
          </w:pPr>
          <w:r w:rsidRPr="00E7129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35A105D5704C24A3915EEFBFE31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C176E-DF0B-4352-8E31-B1F9F0F81282}"/>
      </w:docPartPr>
      <w:docPartBody>
        <w:p w:rsidR="00C70D62" w:rsidRDefault="00D82259">
          <w:pPr>
            <w:pStyle w:val="BE35A105D5704C24A3915EEFBFE3155D"/>
          </w:pPr>
          <w:r w:rsidRPr="00E7129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373103B3D04290B1CC9E606C43A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0EF3E-0D11-4556-A3B4-7605BD8A0889}"/>
      </w:docPartPr>
      <w:docPartBody>
        <w:p w:rsidR="00C70D62" w:rsidRDefault="00D82259">
          <w:pPr>
            <w:pStyle w:val="22373103B3D04290B1CC9E606C43A69A"/>
          </w:pPr>
          <w:r w:rsidRPr="00E7129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6B52A5650142AF89B7060BAAD43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4378E-D92C-4020-B7BF-06BF0CBC1CC6}"/>
      </w:docPartPr>
      <w:docPartBody>
        <w:p w:rsidR="00C70D62" w:rsidRDefault="00D82259">
          <w:pPr>
            <w:pStyle w:val="FE6B52A5650142AF89B7060BAAD43CA2"/>
          </w:pPr>
          <w:r w:rsidRPr="00EF3385">
            <w:rPr>
              <w:rStyle w:val="PlaceholderText"/>
            </w:rPr>
            <w:t>Choose an item.</w:t>
          </w:r>
        </w:p>
      </w:docPartBody>
    </w:docPart>
    <w:docPart>
      <w:docPartPr>
        <w:name w:val="06A101D72CC54D088845E6A581944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B56C3-2BFA-4D54-B37A-2EDE0AF7FE32}"/>
      </w:docPartPr>
      <w:docPartBody>
        <w:p w:rsidR="00C70D62" w:rsidRDefault="00D82259">
          <w:pPr>
            <w:pStyle w:val="06A101D72CC54D088845E6A581944B16"/>
          </w:pPr>
          <w:r w:rsidRPr="00E7129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0F3E8204B54D50902DF58959BD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D1A00-CD92-43FA-A9D2-36D2AD1E7B33}"/>
      </w:docPartPr>
      <w:docPartBody>
        <w:p w:rsidR="00C70D62" w:rsidRDefault="00D82259">
          <w:pPr>
            <w:pStyle w:val="A00F3E8204B54D50902DF58959BD6F31"/>
          </w:pPr>
          <w:r w:rsidRPr="00E7129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3AFCEE456B4A909DD5C479F6749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74464-16C7-40D7-8737-96B31F4B56D6}"/>
      </w:docPartPr>
      <w:docPartBody>
        <w:p w:rsidR="00C70D62" w:rsidRDefault="00D82259">
          <w:pPr>
            <w:pStyle w:val="113AFCEE456B4A909DD5C479F6749F86"/>
          </w:pPr>
          <w:r w:rsidRPr="00E7129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6476D-E7BC-4730-B547-49C1305B6B9C}"/>
      </w:docPartPr>
      <w:docPartBody>
        <w:p w:rsidR="00C70D62" w:rsidRDefault="00D82259">
          <w:r w:rsidRPr="00413B8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214FE-01E3-4C68-84B4-C63B8DCC1281}"/>
      </w:docPartPr>
      <w:docPartBody>
        <w:p w:rsidR="00C70D62" w:rsidRDefault="00D82259">
          <w:r w:rsidRPr="00413B8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259"/>
    <w:rsid w:val="00C70D62"/>
    <w:rsid w:val="00D8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2259"/>
    <w:rPr>
      <w:color w:val="808080"/>
    </w:rPr>
  </w:style>
  <w:style w:type="paragraph" w:customStyle="1" w:styleId="29A307ECC6A04B438BCEDB3B54CB715F">
    <w:name w:val="29A307ECC6A04B438BCEDB3B54CB715F"/>
  </w:style>
  <w:style w:type="paragraph" w:customStyle="1" w:styleId="30D6A14369AF489FB8E485C3A1A9C974">
    <w:name w:val="30D6A14369AF489FB8E485C3A1A9C974"/>
  </w:style>
  <w:style w:type="paragraph" w:customStyle="1" w:styleId="BE35A105D5704C24A3915EEFBFE3155D">
    <w:name w:val="BE35A105D5704C24A3915EEFBFE3155D"/>
  </w:style>
  <w:style w:type="paragraph" w:customStyle="1" w:styleId="22373103B3D04290B1CC9E606C43A69A">
    <w:name w:val="22373103B3D04290B1CC9E606C43A69A"/>
  </w:style>
  <w:style w:type="paragraph" w:customStyle="1" w:styleId="FE6B52A5650142AF89B7060BAAD43CA2">
    <w:name w:val="FE6B52A5650142AF89B7060BAAD43CA2"/>
  </w:style>
  <w:style w:type="paragraph" w:customStyle="1" w:styleId="06A101D72CC54D088845E6A581944B16">
    <w:name w:val="06A101D72CC54D088845E6A581944B16"/>
  </w:style>
  <w:style w:type="paragraph" w:customStyle="1" w:styleId="A00F3E8204B54D50902DF58959BD6F31">
    <w:name w:val="A00F3E8204B54D50902DF58959BD6F31"/>
  </w:style>
  <w:style w:type="paragraph" w:customStyle="1" w:styleId="113AFCEE456B4A909DD5C479F6749F86">
    <w:name w:val="113AFCEE456B4A909DD5C479F6749F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P1</Template>
  <TotalTime>5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Kristek</dc:creator>
  <cp:keywords/>
  <dc:description/>
  <cp:lastModifiedBy>Ivan Kristek</cp:lastModifiedBy>
  <cp:revision>9</cp:revision>
  <dcterms:created xsi:type="dcterms:W3CDTF">2022-06-14T11:55:00Z</dcterms:created>
  <dcterms:modified xsi:type="dcterms:W3CDTF">2022-06-17T11:59:00Z</dcterms:modified>
</cp:coreProperties>
</file>